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BA8" w:rsidRDefault="00AB0582" w:rsidP="00E27002">
      <w:pPr>
        <w:spacing w:line="360" w:lineRule="auto"/>
        <w:jc w:val="center"/>
        <w:rPr>
          <w:rFonts w:asciiTheme="minorEastAsia" w:eastAsiaTheme="minorEastAsia" w:hAnsiTheme="minorEastAsia"/>
          <w:b/>
          <w:bCs/>
          <w:sz w:val="36"/>
          <w:szCs w:val="36"/>
        </w:rPr>
      </w:pPr>
      <w:r w:rsidRPr="00E27002">
        <w:rPr>
          <w:rFonts w:asciiTheme="minorEastAsia" w:eastAsiaTheme="minorEastAsia" w:hAnsiTheme="minorEastAsia" w:hint="eastAsia"/>
          <w:b/>
          <w:bCs/>
          <w:sz w:val="36"/>
          <w:szCs w:val="36"/>
        </w:rPr>
        <w:t>罗定市罗平镇牛路精品村及污水处理设施建设工程项目</w:t>
      </w:r>
    </w:p>
    <w:p w:rsidR="00AB0582" w:rsidRPr="00E27002" w:rsidRDefault="00AB0582" w:rsidP="00E27002">
      <w:pPr>
        <w:spacing w:line="360" w:lineRule="auto"/>
        <w:jc w:val="center"/>
        <w:rPr>
          <w:rFonts w:asciiTheme="minorEastAsia" w:eastAsiaTheme="minorEastAsia" w:hAnsiTheme="minorEastAsia"/>
          <w:b/>
          <w:bCs/>
          <w:sz w:val="36"/>
          <w:szCs w:val="36"/>
        </w:rPr>
      </w:pPr>
      <w:r w:rsidRPr="00E27002">
        <w:rPr>
          <w:rFonts w:asciiTheme="minorEastAsia" w:eastAsiaTheme="minorEastAsia" w:hAnsiTheme="minorEastAsia" w:hint="eastAsia"/>
          <w:b/>
          <w:bCs/>
          <w:sz w:val="36"/>
          <w:szCs w:val="36"/>
        </w:rPr>
        <w:t>工程量清单</w:t>
      </w:r>
    </w:p>
    <w:tbl>
      <w:tblPr>
        <w:tblW w:w="10040" w:type="dxa"/>
        <w:jc w:val="center"/>
        <w:tblInd w:w="91" w:type="dxa"/>
        <w:tblLook w:val="04A0"/>
      </w:tblPr>
      <w:tblGrid>
        <w:gridCol w:w="1115"/>
        <w:gridCol w:w="245"/>
        <w:gridCol w:w="140"/>
        <w:gridCol w:w="2870"/>
        <w:gridCol w:w="830"/>
        <w:gridCol w:w="644"/>
        <w:gridCol w:w="916"/>
        <w:gridCol w:w="416"/>
        <w:gridCol w:w="60"/>
        <w:gridCol w:w="222"/>
        <w:gridCol w:w="322"/>
        <w:gridCol w:w="500"/>
        <w:gridCol w:w="349"/>
        <w:gridCol w:w="1351"/>
        <w:gridCol w:w="60"/>
      </w:tblGrid>
      <w:tr w:rsidR="0030211D" w:rsidRPr="0030211D" w:rsidTr="0030211D">
        <w:trPr>
          <w:trHeight w:val="795"/>
          <w:jc w:val="center"/>
        </w:trPr>
        <w:tc>
          <w:tcPr>
            <w:tcW w:w="100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  <w:bookmarkStart w:id="0" w:name="_GoBack"/>
            <w:bookmarkEnd w:id="0"/>
            <w:r w:rsidRPr="0030211D">
              <w:rPr>
                <w:rFonts w:ascii="宋体" w:hAnsi="宋体" w:cs="宋体" w:hint="eastAsia"/>
                <w:b/>
                <w:bCs/>
                <w:sz w:val="40"/>
                <w:szCs w:val="40"/>
              </w:rPr>
              <w:t>建设项目招标控制价汇总表</w:t>
            </w:r>
          </w:p>
        </w:tc>
      </w:tr>
      <w:tr w:rsidR="0030211D" w:rsidRPr="0030211D" w:rsidTr="0030211D">
        <w:trPr>
          <w:trHeight w:val="570"/>
          <w:jc w:val="center"/>
        </w:trPr>
        <w:tc>
          <w:tcPr>
            <w:tcW w:w="7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>工程名称：罗定市罗平镇牛路精品村及污水处理设施建设工程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5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>第 1 页  共 1 页</w:t>
            </w:r>
          </w:p>
        </w:tc>
      </w:tr>
      <w:tr w:rsidR="0030211D" w:rsidRPr="0030211D" w:rsidTr="0030211D">
        <w:trPr>
          <w:trHeight w:val="360"/>
          <w:jc w:val="center"/>
        </w:trPr>
        <w:tc>
          <w:tcPr>
            <w:tcW w:w="1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3255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>单项工程名称</w:t>
            </w:r>
          </w:p>
        </w:tc>
        <w:tc>
          <w:tcPr>
            <w:tcW w:w="147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>金额（元）</w:t>
            </w:r>
          </w:p>
        </w:tc>
        <w:tc>
          <w:tcPr>
            <w:tcW w:w="4196" w:type="dxa"/>
            <w:gridSpan w:val="9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>其中: （元）</w:t>
            </w:r>
          </w:p>
        </w:tc>
      </w:tr>
      <w:tr w:rsidR="0030211D" w:rsidRPr="0030211D" w:rsidTr="0030211D">
        <w:trPr>
          <w:trHeight w:val="570"/>
          <w:jc w:val="center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3255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1474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>暂估价</w:t>
            </w:r>
          </w:p>
        </w:tc>
        <w:tc>
          <w:tcPr>
            <w:tcW w:w="1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>绿色施工安全防护措施费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>规费</w:t>
            </w:r>
          </w:p>
        </w:tc>
      </w:tr>
      <w:tr w:rsidR="0030211D" w:rsidRPr="0030211D" w:rsidTr="0030211D">
        <w:trPr>
          <w:trHeight w:val="480"/>
          <w:jc w:val="center"/>
        </w:trPr>
        <w:tc>
          <w:tcPr>
            <w:tcW w:w="11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>1</w:t>
            </w:r>
          </w:p>
        </w:tc>
        <w:tc>
          <w:tcPr>
            <w:tcW w:w="32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>罗定市罗平镇牛路精品村及污水处理设施建设工程-园建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0211D" w:rsidRPr="0030211D" w:rsidTr="0030211D">
        <w:trPr>
          <w:trHeight w:val="480"/>
          <w:jc w:val="center"/>
        </w:trPr>
        <w:tc>
          <w:tcPr>
            <w:tcW w:w="11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>2</w:t>
            </w:r>
          </w:p>
        </w:tc>
        <w:tc>
          <w:tcPr>
            <w:tcW w:w="32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>罗定市罗平镇牛路精品村及污水处理设施建设工程-污水处理设施建设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0211D" w:rsidRPr="0030211D" w:rsidTr="0030211D">
        <w:trPr>
          <w:trHeight w:val="360"/>
          <w:jc w:val="center"/>
        </w:trPr>
        <w:tc>
          <w:tcPr>
            <w:tcW w:w="11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32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0211D" w:rsidRPr="0030211D" w:rsidTr="0030211D">
        <w:trPr>
          <w:trHeight w:val="360"/>
          <w:jc w:val="center"/>
        </w:trPr>
        <w:tc>
          <w:tcPr>
            <w:tcW w:w="11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32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0211D" w:rsidRPr="0030211D" w:rsidTr="0030211D">
        <w:trPr>
          <w:trHeight w:val="360"/>
          <w:jc w:val="center"/>
        </w:trPr>
        <w:tc>
          <w:tcPr>
            <w:tcW w:w="11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32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0211D" w:rsidRPr="0030211D" w:rsidTr="0030211D">
        <w:trPr>
          <w:trHeight w:val="360"/>
          <w:jc w:val="center"/>
        </w:trPr>
        <w:tc>
          <w:tcPr>
            <w:tcW w:w="11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32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0211D" w:rsidRPr="0030211D" w:rsidTr="0030211D">
        <w:trPr>
          <w:trHeight w:val="360"/>
          <w:jc w:val="center"/>
        </w:trPr>
        <w:tc>
          <w:tcPr>
            <w:tcW w:w="11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32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0211D" w:rsidRPr="0030211D" w:rsidTr="0030211D">
        <w:trPr>
          <w:trHeight w:val="360"/>
          <w:jc w:val="center"/>
        </w:trPr>
        <w:tc>
          <w:tcPr>
            <w:tcW w:w="11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32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0211D" w:rsidRPr="0030211D" w:rsidTr="0030211D">
        <w:trPr>
          <w:trHeight w:val="360"/>
          <w:jc w:val="center"/>
        </w:trPr>
        <w:tc>
          <w:tcPr>
            <w:tcW w:w="11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32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0211D" w:rsidRPr="0030211D" w:rsidTr="0030211D">
        <w:trPr>
          <w:trHeight w:val="360"/>
          <w:jc w:val="center"/>
        </w:trPr>
        <w:tc>
          <w:tcPr>
            <w:tcW w:w="11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32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0211D" w:rsidRPr="0030211D" w:rsidTr="0030211D">
        <w:trPr>
          <w:trHeight w:val="360"/>
          <w:jc w:val="center"/>
        </w:trPr>
        <w:tc>
          <w:tcPr>
            <w:tcW w:w="11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32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0211D" w:rsidRPr="0030211D" w:rsidTr="0030211D">
        <w:trPr>
          <w:trHeight w:val="360"/>
          <w:jc w:val="center"/>
        </w:trPr>
        <w:tc>
          <w:tcPr>
            <w:tcW w:w="11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32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0211D" w:rsidRPr="0030211D" w:rsidTr="0030211D">
        <w:trPr>
          <w:trHeight w:val="360"/>
          <w:jc w:val="center"/>
        </w:trPr>
        <w:tc>
          <w:tcPr>
            <w:tcW w:w="11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32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0211D" w:rsidRPr="0030211D" w:rsidTr="0030211D">
        <w:trPr>
          <w:trHeight w:val="360"/>
          <w:jc w:val="center"/>
        </w:trPr>
        <w:tc>
          <w:tcPr>
            <w:tcW w:w="11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32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0211D" w:rsidRPr="0030211D" w:rsidTr="0030211D">
        <w:trPr>
          <w:trHeight w:val="360"/>
          <w:jc w:val="center"/>
        </w:trPr>
        <w:tc>
          <w:tcPr>
            <w:tcW w:w="11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32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0211D" w:rsidRPr="0030211D" w:rsidTr="0030211D">
        <w:trPr>
          <w:trHeight w:val="360"/>
          <w:jc w:val="center"/>
        </w:trPr>
        <w:tc>
          <w:tcPr>
            <w:tcW w:w="11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32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0211D" w:rsidRPr="0030211D" w:rsidTr="0030211D">
        <w:trPr>
          <w:trHeight w:val="360"/>
          <w:jc w:val="center"/>
        </w:trPr>
        <w:tc>
          <w:tcPr>
            <w:tcW w:w="11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32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0211D" w:rsidRPr="0030211D" w:rsidTr="0030211D">
        <w:trPr>
          <w:trHeight w:val="360"/>
          <w:jc w:val="center"/>
        </w:trPr>
        <w:tc>
          <w:tcPr>
            <w:tcW w:w="11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32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0211D" w:rsidRPr="0030211D" w:rsidTr="0030211D">
        <w:trPr>
          <w:trHeight w:val="360"/>
          <w:jc w:val="center"/>
        </w:trPr>
        <w:tc>
          <w:tcPr>
            <w:tcW w:w="11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32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0211D" w:rsidRPr="0030211D" w:rsidTr="0030211D">
        <w:trPr>
          <w:trHeight w:val="360"/>
          <w:jc w:val="center"/>
        </w:trPr>
        <w:tc>
          <w:tcPr>
            <w:tcW w:w="11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32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0211D" w:rsidRPr="0030211D" w:rsidTr="0030211D">
        <w:trPr>
          <w:trHeight w:val="360"/>
          <w:jc w:val="center"/>
        </w:trPr>
        <w:tc>
          <w:tcPr>
            <w:tcW w:w="11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32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0211D" w:rsidRPr="0030211D" w:rsidTr="0030211D">
        <w:trPr>
          <w:trHeight w:val="360"/>
          <w:jc w:val="center"/>
        </w:trPr>
        <w:tc>
          <w:tcPr>
            <w:tcW w:w="11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32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0211D" w:rsidRPr="0030211D" w:rsidTr="0030211D">
        <w:trPr>
          <w:trHeight w:val="360"/>
          <w:jc w:val="center"/>
        </w:trPr>
        <w:tc>
          <w:tcPr>
            <w:tcW w:w="11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32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0211D" w:rsidRPr="0030211D" w:rsidTr="0030211D">
        <w:trPr>
          <w:trHeight w:val="360"/>
          <w:jc w:val="center"/>
        </w:trPr>
        <w:tc>
          <w:tcPr>
            <w:tcW w:w="11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32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0211D" w:rsidRPr="0030211D" w:rsidTr="0030211D">
        <w:trPr>
          <w:trHeight w:val="360"/>
          <w:jc w:val="center"/>
        </w:trPr>
        <w:tc>
          <w:tcPr>
            <w:tcW w:w="11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32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30211D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0211D" w:rsidRPr="0030211D" w:rsidTr="0030211D">
        <w:trPr>
          <w:trHeight w:val="360"/>
          <w:jc w:val="center"/>
        </w:trPr>
        <w:tc>
          <w:tcPr>
            <w:tcW w:w="4370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sz w:val="18"/>
                <w:szCs w:val="18"/>
              </w:rPr>
              <w:t>合计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53" w:type="dxa"/>
            <w:gridSpan w:val="5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510"/>
          <w:jc w:val="center"/>
        </w:trPr>
        <w:tc>
          <w:tcPr>
            <w:tcW w:w="7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sz w:val="18"/>
                <w:szCs w:val="18"/>
              </w:rPr>
              <w:t>注：本表适用于工程项目招标控制价或投标报价的汇总。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25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510"/>
          <w:jc w:val="center"/>
        </w:trPr>
        <w:tc>
          <w:tcPr>
            <w:tcW w:w="7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25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sz w:val="18"/>
                <w:szCs w:val="18"/>
              </w:rPr>
              <w:t>表-02</w:t>
            </w:r>
          </w:p>
        </w:tc>
      </w:tr>
      <w:tr w:rsidR="0030211D" w:rsidRPr="0030211D" w:rsidTr="0030211D">
        <w:trPr>
          <w:gridAfter w:val="1"/>
          <w:wAfter w:w="60" w:type="dxa"/>
          <w:trHeight w:val="649"/>
          <w:jc w:val="center"/>
        </w:trPr>
        <w:tc>
          <w:tcPr>
            <w:tcW w:w="99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36"/>
                <w:szCs w:val="36"/>
              </w:rPr>
              <w:t>单位工程投标报价汇总表</w:t>
            </w:r>
          </w:p>
        </w:tc>
      </w:tr>
      <w:tr w:rsidR="0030211D" w:rsidRPr="0030211D" w:rsidTr="0030211D">
        <w:trPr>
          <w:gridAfter w:val="1"/>
          <w:wAfter w:w="60" w:type="dxa"/>
          <w:trHeight w:val="540"/>
          <w:jc w:val="center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工程名称:</w:t>
            </w:r>
          </w:p>
        </w:tc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罗平镇牛路精品村及污水处理设施建设工程-园建</w:t>
            </w:r>
          </w:p>
        </w:tc>
        <w:tc>
          <w:tcPr>
            <w:tcW w:w="1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标段：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第1页 共2页</w:t>
            </w:r>
          </w:p>
        </w:tc>
      </w:tr>
      <w:tr w:rsidR="0030211D" w:rsidRPr="0030211D" w:rsidTr="0030211D">
        <w:trPr>
          <w:gridAfter w:val="1"/>
          <w:wAfter w:w="60" w:type="dxa"/>
          <w:trHeight w:val="469"/>
          <w:jc w:val="center"/>
        </w:trPr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</w:rPr>
              <w:t>序号</w:t>
            </w: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</w:rPr>
              <w:t>汇总内容</w:t>
            </w:r>
          </w:p>
        </w:tc>
        <w:tc>
          <w:tcPr>
            <w:tcW w:w="25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</w:rPr>
              <w:t>金额(元)</w:t>
            </w: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</w:rPr>
              <w:t>其中：暂估价(元)</w:t>
            </w:r>
          </w:p>
        </w:tc>
      </w:tr>
      <w:tr w:rsidR="0030211D" w:rsidRPr="0030211D" w:rsidTr="0030211D">
        <w:trPr>
          <w:gridAfter w:val="1"/>
          <w:wAfter w:w="60" w:type="dxa"/>
          <w:trHeight w:val="409"/>
          <w:jc w:val="center"/>
        </w:trPr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分部分项工程费</w:t>
            </w:r>
          </w:p>
        </w:tc>
        <w:tc>
          <w:tcPr>
            <w:tcW w:w="25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gridAfter w:val="1"/>
          <w:wAfter w:w="60" w:type="dxa"/>
          <w:trHeight w:val="409"/>
          <w:jc w:val="center"/>
        </w:trPr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口袋公园</w:t>
            </w:r>
          </w:p>
        </w:tc>
        <w:tc>
          <w:tcPr>
            <w:tcW w:w="25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gridAfter w:val="1"/>
          <w:wAfter w:w="60" w:type="dxa"/>
          <w:trHeight w:val="409"/>
          <w:jc w:val="center"/>
        </w:trPr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牛角廊架</w:t>
            </w:r>
          </w:p>
        </w:tc>
        <w:tc>
          <w:tcPr>
            <w:tcW w:w="25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gridAfter w:val="1"/>
          <w:wAfter w:w="60" w:type="dxa"/>
          <w:trHeight w:val="409"/>
          <w:jc w:val="center"/>
        </w:trPr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垂直绿化标识</w:t>
            </w:r>
          </w:p>
        </w:tc>
        <w:tc>
          <w:tcPr>
            <w:tcW w:w="25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gridAfter w:val="1"/>
          <w:wAfter w:w="60" w:type="dxa"/>
          <w:trHeight w:val="409"/>
          <w:jc w:val="center"/>
        </w:trPr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候车亭</w:t>
            </w:r>
          </w:p>
        </w:tc>
        <w:tc>
          <w:tcPr>
            <w:tcW w:w="25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gridAfter w:val="1"/>
          <w:wAfter w:w="60" w:type="dxa"/>
          <w:trHeight w:val="409"/>
          <w:jc w:val="center"/>
        </w:trPr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牛路村立面</w:t>
            </w:r>
          </w:p>
        </w:tc>
        <w:tc>
          <w:tcPr>
            <w:tcW w:w="25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gridAfter w:val="1"/>
          <w:wAfter w:w="60" w:type="dxa"/>
          <w:trHeight w:val="409"/>
          <w:jc w:val="center"/>
        </w:trPr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牛路村休闲广场</w:t>
            </w:r>
          </w:p>
        </w:tc>
        <w:tc>
          <w:tcPr>
            <w:tcW w:w="25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gridAfter w:val="1"/>
          <w:wAfter w:w="60" w:type="dxa"/>
          <w:trHeight w:val="409"/>
          <w:jc w:val="center"/>
        </w:trPr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观景台廊架</w:t>
            </w:r>
          </w:p>
        </w:tc>
        <w:tc>
          <w:tcPr>
            <w:tcW w:w="25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gridAfter w:val="1"/>
          <w:wAfter w:w="60" w:type="dxa"/>
          <w:trHeight w:val="409"/>
          <w:jc w:val="center"/>
        </w:trPr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园建做法</w:t>
            </w:r>
          </w:p>
        </w:tc>
        <w:tc>
          <w:tcPr>
            <w:tcW w:w="25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gridAfter w:val="1"/>
          <w:wAfter w:w="60" w:type="dxa"/>
          <w:trHeight w:val="409"/>
          <w:jc w:val="center"/>
        </w:trPr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景墙一</w:t>
            </w:r>
          </w:p>
        </w:tc>
        <w:tc>
          <w:tcPr>
            <w:tcW w:w="25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gridAfter w:val="1"/>
          <w:wAfter w:w="60" w:type="dxa"/>
          <w:trHeight w:val="409"/>
          <w:jc w:val="center"/>
        </w:trPr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景墙二</w:t>
            </w:r>
          </w:p>
        </w:tc>
        <w:tc>
          <w:tcPr>
            <w:tcW w:w="25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gridAfter w:val="1"/>
          <w:wAfter w:w="60" w:type="dxa"/>
          <w:trHeight w:val="409"/>
          <w:jc w:val="center"/>
        </w:trPr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景墙三</w:t>
            </w:r>
          </w:p>
        </w:tc>
        <w:tc>
          <w:tcPr>
            <w:tcW w:w="25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gridAfter w:val="1"/>
          <w:wAfter w:w="60" w:type="dxa"/>
          <w:trHeight w:val="409"/>
          <w:jc w:val="center"/>
        </w:trPr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道路改造</w:t>
            </w:r>
          </w:p>
        </w:tc>
        <w:tc>
          <w:tcPr>
            <w:tcW w:w="25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gridAfter w:val="1"/>
          <w:wAfter w:w="60" w:type="dxa"/>
          <w:trHeight w:val="409"/>
          <w:jc w:val="center"/>
        </w:trPr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四小园改造</w:t>
            </w:r>
          </w:p>
        </w:tc>
        <w:tc>
          <w:tcPr>
            <w:tcW w:w="25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gridAfter w:val="1"/>
          <w:wAfter w:w="60" w:type="dxa"/>
          <w:trHeight w:val="409"/>
          <w:jc w:val="center"/>
        </w:trPr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措施项目费</w:t>
            </w:r>
          </w:p>
        </w:tc>
        <w:tc>
          <w:tcPr>
            <w:tcW w:w="25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gridAfter w:val="1"/>
          <w:wAfter w:w="60" w:type="dxa"/>
          <w:trHeight w:val="409"/>
          <w:jc w:val="center"/>
        </w:trPr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绿色施工安全防护措施费</w:t>
            </w:r>
          </w:p>
        </w:tc>
        <w:tc>
          <w:tcPr>
            <w:tcW w:w="25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gridAfter w:val="1"/>
          <w:wAfter w:w="60" w:type="dxa"/>
          <w:trHeight w:val="409"/>
          <w:jc w:val="center"/>
        </w:trPr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其他措施项目费</w:t>
            </w:r>
          </w:p>
        </w:tc>
        <w:tc>
          <w:tcPr>
            <w:tcW w:w="25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gridAfter w:val="1"/>
          <w:wAfter w:w="60" w:type="dxa"/>
          <w:trHeight w:val="409"/>
          <w:jc w:val="center"/>
        </w:trPr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其他项目费</w:t>
            </w:r>
          </w:p>
        </w:tc>
        <w:tc>
          <w:tcPr>
            <w:tcW w:w="25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gridAfter w:val="1"/>
          <w:wAfter w:w="60" w:type="dxa"/>
          <w:trHeight w:val="409"/>
          <w:jc w:val="center"/>
        </w:trPr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暂列金额</w:t>
            </w:r>
          </w:p>
        </w:tc>
        <w:tc>
          <w:tcPr>
            <w:tcW w:w="25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gridAfter w:val="1"/>
          <w:wAfter w:w="60" w:type="dxa"/>
          <w:trHeight w:val="409"/>
          <w:jc w:val="center"/>
        </w:trPr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暂估价</w:t>
            </w:r>
          </w:p>
        </w:tc>
        <w:tc>
          <w:tcPr>
            <w:tcW w:w="25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gridAfter w:val="1"/>
          <w:wAfter w:w="60" w:type="dxa"/>
          <w:trHeight w:val="409"/>
          <w:jc w:val="center"/>
        </w:trPr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计日工</w:t>
            </w:r>
          </w:p>
        </w:tc>
        <w:tc>
          <w:tcPr>
            <w:tcW w:w="25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gridAfter w:val="1"/>
          <w:wAfter w:w="60" w:type="dxa"/>
          <w:trHeight w:val="409"/>
          <w:jc w:val="center"/>
        </w:trPr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总承包服务费</w:t>
            </w:r>
          </w:p>
        </w:tc>
        <w:tc>
          <w:tcPr>
            <w:tcW w:w="25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gridAfter w:val="1"/>
          <w:wAfter w:w="60" w:type="dxa"/>
          <w:trHeight w:val="409"/>
          <w:jc w:val="center"/>
        </w:trPr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索赔费用</w:t>
            </w:r>
          </w:p>
        </w:tc>
        <w:tc>
          <w:tcPr>
            <w:tcW w:w="25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gridAfter w:val="1"/>
          <w:wAfter w:w="60" w:type="dxa"/>
          <w:trHeight w:val="409"/>
          <w:jc w:val="center"/>
        </w:trPr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现场签证费用</w:t>
            </w:r>
          </w:p>
        </w:tc>
        <w:tc>
          <w:tcPr>
            <w:tcW w:w="25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gridAfter w:val="1"/>
          <w:wAfter w:w="60" w:type="dxa"/>
          <w:trHeight w:val="409"/>
          <w:jc w:val="center"/>
        </w:trPr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预算包干费</w:t>
            </w:r>
          </w:p>
        </w:tc>
        <w:tc>
          <w:tcPr>
            <w:tcW w:w="25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gridAfter w:val="1"/>
          <w:wAfter w:w="60" w:type="dxa"/>
          <w:trHeight w:val="409"/>
          <w:jc w:val="center"/>
        </w:trPr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工程优质费</w:t>
            </w:r>
          </w:p>
        </w:tc>
        <w:tc>
          <w:tcPr>
            <w:tcW w:w="25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gridAfter w:val="1"/>
          <w:wAfter w:w="60" w:type="dxa"/>
          <w:trHeight w:val="409"/>
          <w:jc w:val="center"/>
        </w:trPr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消纳费</w:t>
            </w:r>
          </w:p>
        </w:tc>
        <w:tc>
          <w:tcPr>
            <w:tcW w:w="25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gridAfter w:val="1"/>
          <w:wAfter w:w="60" w:type="dxa"/>
          <w:trHeight w:val="409"/>
          <w:jc w:val="center"/>
        </w:trPr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3.10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其他费用</w:t>
            </w:r>
          </w:p>
        </w:tc>
        <w:tc>
          <w:tcPr>
            <w:tcW w:w="25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gridAfter w:val="1"/>
          <w:wAfter w:w="60" w:type="dxa"/>
          <w:trHeight w:val="409"/>
          <w:jc w:val="center"/>
        </w:trPr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规费</w:t>
            </w:r>
          </w:p>
        </w:tc>
        <w:tc>
          <w:tcPr>
            <w:tcW w:w="25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gridAfter w:val="1"/>
          <w:wAfter w:w="60" w:type="dxa"/>
          <w:trHeight w:val="409"/>
          <w:jc w:val="center"/>
        </w:trPr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税前工程造价</w:t>
            </w:r>
          </w:p>
        </w:tc>
        <w:tc>
          <w:tcPr>
            <w:tcW w:w="25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gridAfter w:val="1"/>
          <w:wAfter w:w="60" w:type="dxa"/>
          <w:trHeight w:val="409"/>
          <w:jc w:val="center"/>
        </w:trPr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增值税销项税额</w:t>
            </w:r>
          </w:p>
        </w:tc>
        <w:tc>
          <w:tcPr>
            <w:tcW w:w="25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gridAfter w:val="1"/>
          <w:wAfter w:w="60" w:type="dxa"/>
          <w:trHeight w:val="409"/>
          <w:jc w:val="center"/>
        </w:trPr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工程造价</w:t>
            </w:r>
          </w:p>
        </w:tc>
        <w:tc>
          <w:tcPr>
            <w:tcW w:w="25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gridAfter w:val="1"/>
          <w:wAfter w:w="60" w:type="dxa"/>
          <w:trHeight w:val="409"/>
          <w:jc w:val="center"/>
        </w:trPr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其中：人工费</w:t>
            </w:r>
          </w:p>
        </w:tc>
        <w:tc>
          <w:tcPr>
            <w:tcW w:w="25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gridAfter w:val="1"/>
          <w:wAfter w:w="60" w:type="dxa"/>
          <w:trHeight w:val="469"/>
          <w:jc w:val="center"/>
        </w:trPr>
        <w:tc>
          <w:tcPr>
            <w:tcW w:w="5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投标报价合计</w:t>
            </w:r>
          </w:p>
        </w:tc>
        <w:tc>
          <w:tcPr>
            <w:tcW w:w="25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:rsidR="00F160F2" w:rsidRDefault="00F160F2"/>
    <w:p w:rsidR="00F160F2" w:rsidRDefault="00F160F2" w:rsidP="00F160F2">
      <w:pPr>
        <w:pStyle w:val="2"/>
      </w:pPr>
      <w:r>
        <w:br w:type="page"/>
      </w:r>
    </w:p>
    <w:tbl>
      <w:tblPr>
        <w:tblW w:w="10532" w:type="dxa"/>
        <w:jc w:val="center"/>
        <w:tblInd w:w="91" w:type="dxa"/>
        <w:tblLook w:val="04A0"/>
      </w:tblPr>
      <w:tblGrid>
        <w:gridCol w:w="515"/>
        <w:gridCol w:w="907"/>
        <w:gridCol w:w="749"/>
        <w:gridCol w:w="1706"/>
        <w:gridCol w:w="2301"/>
        <w:gridCol w:w="533"/>
        <w:gridCol w:w="226"/>
        <w:gridCol w:w="710"/>
        <w:gridCol w:w="870"/>
        <w:gridCol w:w="222"/>
        <w:gridCol w:w="454"/>
        <w:gridCol w:w="1339"/>
      </w:tblGrid>
      <w:tr w:rsidR="0030211D" w:rsidRPr="0030211D" w:rsidTr="0030211D">
        <w:trPr>
          <w:trHeight w:val="634"/>
          <w:jc w:val="center"/>
        </w:trPr>
        <w:tc>
          <w:tcPr>
            <w:tcW w:w="105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36"/>
                <w:szCs w:val="36"/>
              </w:rPr>
              <w:lastRenderedPageBreak/>
              <w:t>分部分项工程和单价措施项目清单与计价表</w:t>
            </w:r>
          </w:p>
        </w:tc>
      </w:tr>
      <w:tr w:rsidR="0030211D" w:rsidRPr="0030211D" w:rsidTr="0030211D">
        <w:trPr>
          <w:trHeight w:val="852"/>
          <w:jc w:val="center"/>
        </w:trPr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工程名称:</w:t>
            </w:r>
          </w:p>
        </w:tc>
        <w:tc>
          <w:tcPr>
            <w:tcW w:w="551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罗平镇牛路精品村及污水处理设施建设工程-园建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标段: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第1页, 共17页</w:t>
            </w:r>
          </w:p>
        </w:tc>
      </w:tr>
      <w:tr w:rsidR="0030211D" w:rsidRPr="0030211D" w:rsidTr="0030211D">
        <w:trPr>
          <w:trHeight w:val="432"/>
          <w:jc w:val="center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项目特征描述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计量</w:t>
            </w: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br/>
              <w:t>单位</w:t>
            </w: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工程量</w:t>
            </w:r>
          </w:p>
        </w:tc>
        <w:tc>
          <w:tcPr>
            <w:tcW w:w="28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金 额(元)</w:t>
            </w:r>
          </w:p>
        </w:tc>
      </w:tr>
      <w:tr w:rsidR="0030211D" w:rsidRPr="0030211D" w:rsidTr="0030211D">
        <w:trPr>
          <w:trHeight w:val="315"/>
          <w:jc w:val="center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综合单价</w:t>
            </w:r>
          </w:p>
        </w:tc>
        <w:tc>
          <w:tcPr>
            <w:tcW w:w="6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合价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其中</w:t>
            </w:r>
          </w:p>
        </w:tc>
      </w:tr>
      <w:tr w:rsidR="0030211D" w:rsidRPr="0030211D" w:rsidTr="0030211D">
        <w:trPr>
          <w:trHeight w:val="375"/>
          <w:jc w:val="center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暂估价</w:t>
            </w:r>
          </w:p>
        </w:tc>
      </w:tr>
      <w:tr w:rsidR="0030211D" w:rsidRPr="0030211D" w:rsidTr="0030211D">
        <w:trPr>
          <w:trHeight w:val="46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口袋公园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46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010101001001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平整场地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1、场地平整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348.216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52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040202015001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水泥石粉稳定层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1、水泥含量：6%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2、稳定层厚度：150mm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1031.900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1182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040203007001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水泥混凝土（EPMD）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1、混凝土种类：普通商品混凝土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2、混凝土等级：C25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3、混凝土厚度：150mm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4、养生：水养生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44.570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964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粤040202017001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混凝土垫层（水磨石）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1、混凝土种类：普通商品混凝土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2、混凝土等级：C20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3、混凝土厚度：100mm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421.020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74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040203009001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EPDM橡胶面层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1、面层材质：彩色EPDM橡胶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2、厚度：13mm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44.570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964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011101002001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白色水磨石地面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1、20mm厚白色水磨石层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2、20mm厚白水泥砂浆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3、20mm厚M20水泥砂浆找平层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378.460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1182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011101002002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黑色水磨石地面（波打线）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1、20mm厚黑色水磨石波打线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2、20mm厚白水泥砂浆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3、20mm厚M20水泥砂浆找平层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42.560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139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040203007002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水泥混凝土压印地坪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1、混凝土种类：普通商品混凝土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2、混凝土等级：C25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3、混凝土厚度：150mm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4、面层压印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5、养生：水养生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566.310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74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040205006001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标线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1、标线厚度及宽度：1.8mm厚，100mm宽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2、加温溶剂型漆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13.690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139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040204004001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止车石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1、直径250mm 成品芝麻白止车石L=800mm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2、埋入土内300mm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3、柱低20mm厚DSM15水泥砂浆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11.000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46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牛角廊架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52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010101004001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挖基坑土方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1、土壤类别:详地勘报告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2、挖土深度:综合考虑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92.430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52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010101003001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挖沟槽土方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1、土壤类别:详地勘报告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2、挖土深度:综合考虑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18.630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409"/>
          <w:jc w:val="center"/>
        </w:trPr>
        <w:tc>
          <w:tcPr>
            <w:tcW w:w="85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本页小计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360"/>
          <w:jc w:val="center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0211D" w:rsidRDefault="0030211D">
      <w:r>
        <w:br w:type="page"/>
      </w:r>
    </w:p>
    <w:tbl>
      <w:tblPr>
        <w:tblW w:w="10712" w:type="dxa"/>
        <w:jc w:val="center"/>
        <w:tblInd w:w="91" w:type="dxa"/>
        <w:tblLook w:val="04A0"/>
      </w:tblPr>
      <w:tblGrid>
        <w:gridCol w:w="515"/>
        <w:gridCol w:w="907"/>
        <w:gridCol w:w="749"/>
        <w:gridCol w:w="1706"/>
        <w:gridCol w:w="2499"/>
        <w:gridCol w:w="569"/>
        <w:gridCol w:w="140"/>
        <w:gridCol w:w="846"/>
        <w:gridCol w:w="766"/>
        <w:gridCol w:w="222"/>
        <w:gridCol w:w="454"/>
        <w:gridCol w:w="1339"/>
      </w:tblGrid>
      <w:tr w:rsidR="0030211D" w:rsidRPr="0030211D" w:rsidTr="0030211D">
        <w:trPr>
          <w:trHeight w:val="634"/>
          <w:jc w:val="center"/>
        </w:trPr>
        <w:tc>
          <w:tcPr>
            <w:tcW w:w="107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36"/>
                <w:szCs w:val="36"/>
              </w:rPr>
              <w:t>分部分项工程和单价措施项目清单与计价表</w:t>
            </w:r>
          </w:p>
        </w:tc>
      </w:tr>
      <w:tr w:rsidR="0030211D" w:rsidRPr="0030211D" w:rsidTr="0030211D">
        <w:trPr>
          <w:trHeight w:val="852"/>
          <w:jc w:val="center"/>
        </w:trPr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工程名称: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罗平镇牛路精品村及污水处理设施建设工程-园建</w:t>
            </w:r>
          </w:p>
        </w:tc>
        <w:tc>
          <w:tcPr>
            <w:tcW w:w="19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标段: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第2页, 共17页</w:t>
            </w:r>
          </w:p>
        </w:tc>
      </w:tr>
      <w:tr w:rsidR="0030211D" w:rsidRPr="0030211D" w:rsidTr="0030211D">
        <w:trPr>
          <w:trHeight w:val="432"/>
          <w:jc w:val="center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2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项目特征描述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计量</w:t>
            </w: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br/>
              <w:t>单位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工程量</w:t>
            </w:r>
          </w:p>
        </w:tc>
        <w:tc>
          <w:tcPr>
            <w:tcW w:w="278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金 额(元)</w:t>
            </w:r>
          </w:p>
        </w:tc>
      </w:tr>
      <w:tr w:rsidR="0030211D" w:rsidRPr="0030211D" w:rsidTr="0030211D">
        <w:trPr>
          <w:trHeight w:val="315"/>
          <w:jc w:val="center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综合单价</w:t>
            </w:r>
          </w:p>
        </w:tc>
        <w:tc>
          <w:tcPr>
            <w:tcW w:w="6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合价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其中</w:t>
            </w:r>
          </w:p>
        </w:tc>
      </w:tr>
      <w:tr w:rsidR="0030211D" w:rsidRPr="0030211D" w:rsidTr="0030211D">
        <w:trPr>
          <w:trHeight w:val="375"/>
          <w:jc w:val="center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暂估价</w:t>
            </w:r>
          </w:p>
        </w:tc>
      </w:tr>
      <w:tr w:rsidR="0030211D" w:rsidRPr="0030211D" w:rsidTr="0030211D">
        <w:trPr>
          <w:trHeight w:val="964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010103001001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回填方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1、密实度要求:满足设计要求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2、填方材料品种:原土回填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67.100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74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010501001003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垫层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1、混凝土种类:商品混凝土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2、混凝土强度等级:C20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3.080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74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010501003001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独立基础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1、混凝土种类:商品混凝土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2、混凝土强度等级:C25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6.510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74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010503001001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基础梁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1、混凝土种类:商品混凝土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2、混凝土强度等级:C25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2.350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74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010515001001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现浇构件钢筋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1、钢筋种类、规格:Ⅲ级钢HRB400 Φ10~25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2、钢筋类型:直筋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t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0.467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74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010515001002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现浇构件钢筋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1、钢筋种类、规格:Ⅰ级钢HPB300 Φ10内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2、钢筋类型:箍筋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t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0.167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74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010603003001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钢管柱DN 200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1、钢材品种、规格:镀锌钢管Φ200*6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2、单根柱重量:3t内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t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0.804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52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010604001001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钢梁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1、梁类型:镀锌矩形钢梁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2、单根质量:1.5t内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t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2.156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74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011207001001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80*80*3方通格栅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1、面层材料品种、规格、颜色:80*80*3镀锌方通，按间距190mm布置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12.383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74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011209001001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钢屋面板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1、屋面钢板:2厚镀锌钢板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2、位置:铺于屋面屋架上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93.749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964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010602001002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钢屋架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1、部位:屋面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2、单根质量:1.5t内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3、钢材品种、规格:30*30*2厚镀锌方通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t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0.176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964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011207001004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钢板墙面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1、龙骨材料种类、规格、中距:30*30*2镀锌方通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2、面层材料品种、规格、颜色:2厚镀锌钢板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13.400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74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011405001002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金属面油漆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1、部位:钢板面层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2、油漆品种数:浅棕色木纹漆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123.950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409"/>
          <w:jc w:val="center"/>
        </w:trPr>
        <w:tc>
          <w:tcPr>
            <w:tcW w:w="86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本页小计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:rsidR="0030211D" w:rsidRDefault="0030211D"/>
    <w:tbl>
      <w:tblPr>
        <w:tblW w:w="10532" w:type="dxa"/>
        <w:jc w:val="center"/>
        <w:tblInd w:w="91" w:type="dxa"/>
        <w:tblLook w:val="04A0"/>
      </w:tblPr>
      <w:tblGrid>
        <w:gridCol w:w="515"/>
        <w:gridCol w:w="907"/>
        <w:gridCol w:w="749"/>
        <w:gridCol w:w="1706"/>
        <w:gridCol w:w="2301"/>
        <w:gridCol w:w="533"/>
        <w:gridCol w:w="226"/>
        <w:gridCol w:w="710"/>
        <w:gridCol w:w="870"/>
        <w:gridCol w:w="222"/>
        <w:gridCol w:w="454"/>
        <w:gridCol w:w="1339"/>
      </w:tblGrid>
      <w:tr w:rsidR="0030211D" w:rsidRPr="0030211D" w:rsidTr="0030211D">
        <w:trPr>
          <w:trHeight w:val="634"/>
          <w:jc w:val="center"/>
        </w:trPr>
        <w:tc>
          <w:tcPr>
            <w:tcW w:w="105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36"/>
                <w:szCs w:val="36"/>
              </w:rPr>
              <w:t>分部分项工程和单价措施项目清单与计价表</w:t>
            </w:r>
          </w:p>
        </w:tc>
      </w:tr>
      <w:tr w:rsidR="0030211D" w:rsidRPr="0030211D" w:rsidTr="0030211D">
        <w:trPr>
          <w:trHeight w:val="852"/>
          <w:jc w:val="center"/>
        </w:trPr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工程名称:</w:t>
            </w:r>
          </w:p>
        </w:tc>
        <w:tc>
          <w:tcPr>
            <w:tcW w:w="55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罗平镇牛路精品村及污水处理设施建设工程-园建</w:t>
            </w:r>
          </w:p>
        </w:tc>
        <w:tc>
          <w:tcPr>
            <w:tcW w:w="1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标段: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第3页, 共17页</w:t>
            </w:r>
          </w:p>
        </w:tc>
      </w:tr>
      <w:tr w:rsidR="0030211D" w:rsidRPr="0030211D" w:rsidTr="0030211D">
        <w:trPr>
          <w:trHeight w:val="432"/>
          <w:jc w:val="center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项目特征描述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计量</w:t>
            </w: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br/>
              <w:t>单位</w:t>
            </w: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工程量</w:t>
            </w:r>
          </w:p>
        </w:tc>
        <w:tc>
          <w:tcPr>
            <w:tcW w:w="28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金 额(元)</w:t>
            </w:r>
          </w:p>
        </w:tc>
      </w:tr>
      <w:tr w:rsidR="0030211D" w:rsidRPr="0030211D" w:rsidTr="0030211D">
        <w:trPr>
          <w:trHeight w:val="315"/>
          <w:jc w:val="center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综合单价</w:t>
            </w:r>
          </w:p>
        </w:tc>
        <w:tc>
          <w:tcPr>
            <w:tcW w:w="6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合价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其中</w:t>
            </w:r>
          </w:p>
        </w:tc>
      </w:tr>
      <w:tr w:rsidR="0030211D" w:rsidRPr="0030211D" w:rsidTr="0030211D">
        <w:trPr>
          <w:trHeight w:val="375"/>
          <w:jc w:val="center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暂估价</w:t>
            </w:r>
          </w:p>
        </w:tc>
      </w:tr>
      <w:tr w:rsidR="0030211D" w:rsidRPr="0030211D" w:rsidTr="0030211D">
        <w:trPr>
          <w:trHeight w:val="2055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011405001001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金属面油漆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1、构件名称:钢结构面层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2、底层漆油漆品种、刷漆遍数:环氧富锌底漆二遍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3、中间漆油漆品种、刷漆遍数:环氧云铁中间漆两道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4、面层漆油漆品种、刷漆遍数:氟碳漆二遍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60.890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964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010606005001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牛角铁艺一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1、钢材品种、规格:200*100*4镀锌矩形钢、50*50*3镀锌方通，按间距100mm布置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t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0.235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964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010606005002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牛角铁艺二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1、钢材品种、规格:150*100*4镀锌矩形钢、50*50*3镀锌方通按间距100mm布置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t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0.444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74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010516002001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预埋铁件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1、工程部位:钢柱柱脚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2、钢材种类:钢板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3、规格:300*300*20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t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0.222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52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010516001001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螺栓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1、螺栓种类:高强螺栓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2、规格:M8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16.000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46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垂直绿化标识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74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010501003002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独立基础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1、混凝土种类:商品混凝土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2、混凝土强度等级:C25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0.750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74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010501001004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垫层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1、混凝土种类:商品混凝土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2、混凝土强度等级:C20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0.320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46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010516002002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预埋铁件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1、预埋铁件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t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0.018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52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010516001002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螺栓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1、螺栓种类:高强螺栓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2、规格:M16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40.000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964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010606012001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钢支架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1、外框钢材品种、规格:80*30*4镀锌钢管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2、骨架种类、规格:30*30*3、60*60*3镀锌钢龙骨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t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0.325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1182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011508004001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金属字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1、基层类型:钢管面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2、镌字材料品种、颜色:1.5厚镀锌钢板拼接广告字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3、字体规格:0.1m2内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4.000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409"/>
          <w:jc w:val="center"/>
        </w:trPr>
        <w:tc>
          <w:tcPr>
            <w:tcW w:w="85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本页小计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360"/>
          <w:jc w:val="center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0211D" w:rsidRDefault="0030211D">
      <w:r>
        <w:br w:type="page"/>
      </w:r>
    </w:p>
    <w:tbl>
      <w:tblPr>
        <w:tblW w:w="10532" w:type="dxa"/>
        <w:jc w:val="center"/>
        <w:tblInd w:w="91" w:type="dxa"/>
        <w:tblLook w:val="04A0"/>
      </w:tblPr>
      <w:tblGrid>
        <w:gridCol w:w="515"/>
        <w:gridCol w:w="907"/>
        <w:gridCol w:w="749"/>
        <w:gridCol w:w="1706"/>
        <w:gridCol w:w="2301"/>
        <w:gridCol w:w="533"/>
        <w:gridCol w:w="226"/>
        <w:gridCol w:w="710"/>
        <w:gridCol w:w="870"/>
        <w:gridCol w:w="222"/>
        <w:gridCol w:w="454"/>
        <w:gridCol w:w="1339"/>
      </w:tblGrid>
      <w:tr w:rsidR="0030211D" w:rsidRPr="0030211D" w:rsidTr="0030211D">
        <w:trPr>
          <w:trHeight w:val="634"/>
          <w:jc w:val="center"/>
        </w:trPr>
        <w:tc>
          <w:tcPr>
            <w:tcW w:w="105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36"/>
                <w:szCs w:val="36"/>
              </w:rPr>
              <w:t>分部分项工程和单价措施项目清单与计价表</w:t>
            </w:r>
          </w:p>
        </w:tc>
      </w:tr>
      <w:tr w:rsidR="0030211D" w:rsidRPr="0030211D" w:rsidTr="0030211D">
        <w:trPr>
          <w:trHeight w:val="852"/>
          <w:jc w:val="center"/>
        </w:trPr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工程名称:</w:t>
            </w:r>
          </w:p>
        </w:tc>
        <w:tc>
          <w:tcPr>
            <w:tcW w:w="55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罗平镇牛路精品村及污水处理设施建设工程-园建</w:t>
            </w:r>
          </w:p>
        </w:tc>
        <w:tc>
          <w:tcPr>
            <w:tcW w:w="1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标段: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第4页, 共17页</w:t>
            </w:r>
          </w:p>
        </w:tc>
      </w:tr>
      <w:tr w:rsidR="0030211D" w:rsidRPr="0030211D" w:rsidTr="0030211D">
        <w:trPr>
          <w:trHeight w:val="432"/>
          <w:jc w:val="center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项目特征描述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计量</w:t>
            </w: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br/>
              <w:t>单位</w:t>
            </w: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工程量</w:t>
            </w:r>
          </w:p>
        </w:tc>
        <w:tc>
          <w:tcPr>
            <w:tcW w:w="28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金 额(元)</w:t>
            </w:r>
          </w:p>
        </w:tc>
      </w:tr>
      <w:tr w:rsidR="0030211D" w:rsidRPr="0030211D" w:rsidTr="0030211D">
        <w:trPr>
          <w:trHeight w:val="315"/>
          <w:jc w:val="center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综合单价</w:t>
            </w:r>
          </w:p>
        </w:tc>
        <w:tc>
          <w:tcPr>
            <w:tcW w:w="6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合价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其中</w:t>
            </w:r>
          </w:p>
        </w:tc>
      </w:tr>
      <w:tr w:rsidR="0030211D" w:rsidRPr="0030211D" w:rsidTr="0030211D">
        <w:trPr>
          <w:trHeight w:val="375"/>
          <w:jc w:val="center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暂估价</w:t>
            </w:r>
          </w:p>
        </w:tc>
      </w:tr>
      <w:tr w:rsidR="0030211D" w:rsidRPr="0030211D" w:rsidTr="0030211D">
        <w:trPr>
          <w:trHeight w:val="2055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011405001003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金属面油漆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1、构件名称:钢结构面层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2、底层漆油漆品种、刷漆遍数:环氧富锌底漆二遍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3、中间漆油漆品种、刷漆遍数:环氧云铁中间漆两道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4、面层漆油漆品种、刷漆遍数:氟碳漆二遍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9.670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46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候车亭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52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010101004003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挖基坑土方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1、土壤类别:详地勘报告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2、挖土深度:综合考虑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24.540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52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010101003005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挖沟槽土方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1、土壤类别:详地勘报告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2、挖土深度:综合考虑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4.320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964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010103001005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回填方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1、密实度要求:满足设计要求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2、填方材料品种:原土回填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21.920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74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010501001005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垫层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1、混凝土种类:商品混凝土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2、混凝土强度等级:C20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1.430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74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010501003007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独立基础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1、混凝土种类:商品混凝土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2、混凝土强度等级:C25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4.570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74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010503001004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基础梁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1、混凝土种类:商品混凝土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2、混凝土强度等级:C25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1.040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74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010515001011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现浇构件钢筋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1、钢筋种类、规格:Ⅲ级钢HRB400 Φ10~25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2、钢筋类型:直筋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t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0.249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74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010515001012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现浇构件钢筋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1、钢筋种类、规格:Ⅰ级钢HPB300 Φ10内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2、钢筋类型:箍筋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t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0.042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74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010603003012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钢管柱DN 200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1、钢材品种、规格:镀锌钢管Φ200*6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2、单根柱重量:3t内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t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0.715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52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010604001004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钢梁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1、梁类型:镀锌矩形钢梁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2、单根质量:1.5t内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t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1.135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74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010901002001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钢板屋面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1、屋面钢板:2厚镀锌钢板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2、位置:铺于屋面钢梁上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43.717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1182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011207001002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钢板墙面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1、龙骨材料种类、规格、中距:30*30*3、60*30*3镀锌方通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2、面层材料品种、规格、颜色:2厚镀锌钢板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6.903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409"/>
          <w:jc w:val="center"/>
        </w:trPr>
        <w:tc>
          <w:tcPr>
            <w:tcW w:w="85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本页小计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360"/>
          <w:jc w:val="center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0211D" w:rsidRDefault="0030211D">
      <w:r>
        <w:br w:type="page"/>
      </w:r>
    </w:p>
    <w:tbl>
      <w:tblPr>
        <w:tblW w:w="10532" w:type="dxa"/>
        <w:jc w:val="center"/>
        <w:tblInd w:w="91" w:type="dxa"/>
        <w:tblLook w:val="04A0"/>
      </w:tblPr>
      <w:tblGrid>
        <w:gridCol w:w="515"/>
        <w:gridCol w:w="907"/>
        <w:gridCol w:w="749"/>
        <w:gridCol w:w="1706"/>
        <w:gridCol w:w="2301"/>
        <w:gridCol w:w="533"/>
        <w:gridCol w:w="226"/>
        <w:gridCol w:w="710"/>
        <w:gridCol w:w="870"/>
        <w:gridCol w:w="222"/>
        <w:gridCol w:w="454"/>
        <w:gridCol w:w="1339"/>
      </w:tblGrid>
      <w:tr w:rsidR="0030211D" w:rsidRPr="0030211D" w:rsidTr="0030211D">
        <w:trPr>
          <w:trHeight w:val="634"/>
          <w:jc w:val="center"/>
        </w:trPr>
        <w:tc>
          <w:tcPr>
            <w:tcW w:w="105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36"/>
                <w:szCs w:val="36"/>
              </w:rPr>
              <w:t>分部分项工程和单价措施项目清单与计价表</w:t>
            </w:r>
          </w:p>
        </w:tc>
      </w:tr>
      <w:tr w:rsidR="0030211D" w:rsidRPr="0030211D" w:rsidTr="0030211D">
        <w:trPr>
          <w:trHeight w:val="852"/>
          <w:jc w:val="center"/>
        </w:trPr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工程名称:</w:t>
            </w:r>
          </w:p>
        </w:tc>
        <w:tc>
          <w:tcPr>
            <w:tcW w:w="55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罗平镇牛路精品村及污水处理设施建设工程-园建</w:t>
            </w:r>
          </w:p>
        </w:tc>
        <w:tc>
          <w:tcPr>
            <w:tcW w:w="1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标段: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第5页, 共17页</w:t>
            </w:r>
          </w:p>
        </w:tc>
      </w:tr>
      <w:tr w:rsidR="0030211D" w:rsidRPr="0030211D" w:rsidTr="0030211D">
        <w:trPr>
          <w:trHeight w:val="432"/>
          <w:jc w:val="center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项目特征描述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计量</w:t>
            </w: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br/>
              <w:t>单位</w:t>
            </w: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工程量</w:t>
            </w:r>
          </w:p>
        </w:tc>
        <w:tc>
          <w:tcPr>
            <w:tcW w:w="28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金 额(元)</w:t>
            </w:r>
          </w:p>
        </w:tc>
      </w:tr>
      <w:tr w:rsidR="0030211D" w:rsidRPr="0030211D" w:rsidTr="0030211D">
        <w:trPr>
          <w:trHeight w:val="315"/>
          <w:jc w:val="center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综合单价</w:t>
            </w:r>
          </w:p>
        </w:tc>
        <w:tc>
          <w:tcPr>
            <w:tcW w:w="6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合价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其中</w:t>
            </w:r>
          </w:p>
        </w:tc>
      </w:tr>
      <w:tr w:rsidR="0030211D" w:rsidRPr="0030211D" w:rsidTr="0030211D">
        <w:trPr>
          <w:trHeight w:val="375"/>
          <w:jc w:val="center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暂估价</w:t>
            </w:r>
          </w:p>
        </w:tc>
      </w:tr>
      <w:tr w:rsidR="0030211D" w:rsidRPr="0030211D" w:rsidTr="0030211D">
        <w:trPr>
          <w:trHeight w:val="74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010516002003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预埋铁件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1、工程部位:钢柱柱脚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2、钢材种类:钢板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3、规格:45*45*25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t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0.248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74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011405001004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金属面油漆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1、部位:钢板面层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2、油漆品种数:浅棕色木纹漆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23.870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2055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011405001005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金属面油漆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1、构件名称:钢结构面层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2、底层漆油漆品种、刷漆遍数:环氧富锌底漆二遍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3、中间漆油漆品种、刷漆遍数:环氧云铁中间漆两道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4、面层漆油漆品种、刷漆遍数:氟碳漆二遍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43.790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74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030507014001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显示设备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1、显示装置 液晶显示屏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2、各类显示设备|6500*1200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964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010401001012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花基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1、砖品种、规格、强度等级:灰砂砖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2、砂浆强度等级:M7.5砌筑砂浆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1.750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74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010507005001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花基压顶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1、混凝土种类:商品混凝土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2、混凝土强度等级:C20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0.460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964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011201001003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墙面一般抹灰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1、墙体类型:砌块墙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2、底层厚度、砂浆配合比:20厚M20水泥砂浆掺4%防水粉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4.120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139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011204001001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600*270*20烧面芝麻灰（立面）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1、安装方式:镶贴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2、面层材料品种、规格、颜色:600*270*20烧面芝麻灰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3、找平层厚度、配合比:20厚M20水泥砂浆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3.870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1182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011102001008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600*250*20烧面芝麻灰（平面）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1、结合层厚度、砂浆配合比:20厚M20水泥砂浆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2、面层材料品种、规格、颜色:600*250*20烧面芝麻灰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1.730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74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011104002001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塑木坐凳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1、面层材料品种、规格、颜色:30mm厚深棕色塑木坐凳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5.060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46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牛路村立面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409"/>
          <w:jc w:val="center"/>
        </w:trPr>
        <w:tc>
          <w:tcPr>
            <w:tcW w:w="85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本页小计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360"/>
          <w:jc w:val="center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0211D" w:rsidRDefault="0030211D">
      <w:r>
        <w:br w:type="page"/>
      </w:r>
    </w:p>
    <w:tbl>
      <w:tblPr>
        <w:tblW w:w="10532" w:type="dxa"/>
        <w:jc w:val="center"/>
        <w:tblInd w:w="91" w:type="dxa"/>
        <w:tblLook w:val="04A0"/>
      </w:tblPr>
      <w:tblGrid>
        <w:gridCol w:w="515"/>
        <w:gridCol w:w="907"/>
        <w:gridCol w:w="749"/>
        <w:gridCol w:w="1706"/>
        <w:gridCol w:w="2301"/>
        <w:gridCol w:w="533"/>
        <w:gridCol w:w="226"/>
        <w:gridCol w:w="710"/>
        <w:gridCol w:w="870"/>
        <w:gridCol w:w="222"/>
        <w:gridCol w:w="454"/>
        <w:gridCol w:w="1339"/>
      </w:tblGrid>
      <w:tr w:rsidR="0030211D" w:rsidRPr="0030211D" w:rsidTr="0030211D">
        <w:trPr>
          <w:trHeight w:val="634"/>
          <w:jc w:val="center"/>
        </w:trPr>
        <w:tc>
          <w:tcPr>
            <w:tcW w:w="105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36"/>
                <w:szCs w:val="36"/>
              </w:rPr>
              <w:t>分部分项工程和单价措施项目清单与计价表</w:t>
            </w:r>
          </w:p>
        </w:tc>
      </w:tr>
      <w:tr w:rsidR="0030211D" w:rsidRPr="0030211D" w:rsidTr="0030211D">
        <w:trPr>
          <w:trHeight w:val="852"/>
          <w:jc w:val="center"/>
        </w:trPr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工程名称:</w:t>
            </w:r>
          </w:p>
        </w:tc>
        <w:tc>
          <w:tcPr>
            <w:tcW w:w="55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罗平镇牛路精品村及污水处理设施建设工程-园建</w:t>
            </w:r>
          </w:p>
        </w:tc>
        <w:tc>
          <w:tcPr>
            <w:tcW w:w="1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标段: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第6页, 共17页</w:t>
            </w:r>
          </w:p>
        </w:tc>
      </w:tr>
      <w:tr w:rsidR="0030211D" w:rsidRPr="0030211D" w:rsidTr="0030211D">
        <w:trPr>
          <w:trHeight w:val="432"/>
          <w:jc w:val="center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项目特征描述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计量</w:t>
            </w: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br/>
              <w:t>单位</w:t>
            </w: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工程量</w:t>
            </w:r>
          </w:p>
        </w:tc>
        <w:tc>
          <w:tcPr>
            <w:tcW w:w="28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金 额(元)</w:t>
            </w:r>
          </w:p>
        </w:tc>
      </w:tr>
      <w:tr w:rsidR="0030211D" w:rsidRPr="0030211D" w:rsidTr="0030211D">
        <w:trPr>
          <w:trHeight w:val="315"/>
          <w:jc w:val="center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综合单价</w:t>
            </w:r>
          </w:p>
        </w:tc>
        <w:tc>
          <w:tcPr>
            <w:tcW w:w="6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合价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其中</w:t>
            </w:r>
          </w:p>
        </w:tc>
      </w:tr>
      <w:tr w:rsidR="0030211D" w:rsidRPr="0030211D" w:rsidTr="0030211D">
        <w:trPr>
          <w:trHeight w:val="375"/>
          <w:jc w:val="center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暂估价</w:t>
            </w:r>
          </w:p>
        </w:tc>
      </w:tr>
      <w:tr w:rsidR="0030211D" w:rsidRPr="0030211D" w:rsidTr="0030211D">
        <w:trPr>
          <w:trHeight w:val="1834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011407001001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墙面喷刷涂料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1、清洗原墙面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2、防裂尼龙网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3、50厚1.2防水砂浆批荡抹平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4、扇3道白色外墙腻子粉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5、面扇黄色立邦ICI油漆3道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6、面涂透明保护漆2道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4391.940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139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011204003010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块料墙面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1、清洗原墙面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2、防裂尼龙网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3、50厚1.2防水砂浆批荡抹平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4、100*60*10厚砖橙色瓷砖贴面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424.830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139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011204002001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拼碎石材墙面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1、清洗原墙面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2、防裂尼龙网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3、50厚1.2防水砂浆批荡抹平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4、120~350*20厚灰色文化石碎拼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373.730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2055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011507001002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平面、箱式招牌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1、、面层上部：15厚PVC长江坡造型板，烤红漆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2、面层下部：50宽3厚条状铝扣板，8厚PVC广告板，红底金字，40*50*5厚金色钢板边框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3、基层龙骨详图纸设计大样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4、其他满足设计要求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499.810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46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牛路村休闲广场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139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040203008001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石材楼地面(波打线)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1、面层材料品种、规格、颜色：300x150x30厚烧面芝麻黑（波打）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2、结合层厚度、砂浆配合比：30mm厚DS M15水泥砂浆结合层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16.120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161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040203008002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石材楼地面（浅黄色冰裂纹板）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1、面层材料品种、规格、颜色：直径350~500x30厚浅黄色冰裂纹板岩碎拼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2、结合层厚度、砂浆配合比：30mm厚DS M15水泥砂浆结合层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3、原色水泥勾缝缝宽5mm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227.380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409"/>
          <w:jc w:val="center"/>
        </w:trPr>
        <w:tc>
          <w:tcPr>
            <w:tcW w:w="85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本页小计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360"/>
          <w:jc w:val="center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0211D" w:rsidRDefault="0030211D">
      <w:r>
        <w:br w:type="page"/>
      </w:r>
    </w:p>
    <w:tbl>
      <w:tblPr>
        <w:tblW w:w="10532" w:type="dxa"/>
        <w:jc w:val="center"/>
        <w:tblInd w:w="91" w:type="dxa"/>
        <w:tblLook w:val="04A0"/>
      </w:tblPr>
      <w:tblGrid>
        <w:gridCol w:w="515"/>
        <w:gridCol w:w="907"/>
        <w:gridCol w:w="749"/>
        <w:gridCol w:w="1706"/>
        <w:gridCol w:w="2301"/>
        <w:gridCol w:w="533"/>
        <w:gridCol w:w="226"/>
        <w:gridCol w:w="710"/>
        <w:gridCol w:w="870"/>
        <w:gridCol w:w="222"/>
        <w:gridCol w:w="454"/>
        <w:gridCol w:w="1339"/>
      </w:tblGrid>
      <w:tr w:rsidR="0030211D" w:rsidRPr="0030211D" w:rsidTr="0030211D">
        <w:trPr>
          <w:trHeight w:val="634"/>
          <w:jc w:val="center"/>
        </w:trPr>
        <w:tc>
          <w:tcPr>
            <w:tcW w:w="105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36"/>
                <w:szCs w:val="36"/>
              </w:rPr>
              <w:t>分部分项工程和单价措施项目清单与计价表</w:t>
            </w:r>
          </w:p>
        </w:tc>
      </w:tr>
      <w:tr w:rsidR="0030211D" w:rsidRPr="0030211D" w:rsidTr="0030211D">
        <w:trPr>
          <w:trHeight w:val="852"/>
          <w:jc w:val="center"/>
        </w:trPr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工程名称:</w:t>
            </w:r>
          </w:p>
        </w:tc>
        <w:tc>
          <w:tcPr>
            <w:tcW w:w="55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罗平镇牛路精品村及污水处理设施建设工程-园建</w:t>
            </w:r>
          </w:p>
        </w:tc>
        <w:tc>
          <w:tcPr>
            <w:tcW w:w="1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标段: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第7页, 共17页</w:t>
            </w:r>
          </w:p>
        </w:tc>
      </w:tr>
      <w:tr w:rsidR="0030211D" w:rsidRPr="0030211D" w:rsidTr="0030211D">
        <w:trPr>
          <w:trHeight w:val="432"/>
          <w:jc w:val="center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项目特征描述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计量</w:t>
            </w: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br/>
              <w:t>单位</w:t>
            </w: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工程量</w:t>
            </w:r>
          </w:p>
        </w:tc>
        <w:tc>
          <w:tcPr>
            <w:tcW w:w="28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金 额(元)</w:t>
            </w:r>
          </w:p>
        </w:tc>
      </w:tr>
      <w:tr w:rsidR="0030211D" w:rsidRPr="0030211D" w:rsidTr="0030211D">
        <w:trPr>
          <w:trHeight w:val="315"/>
          <w:jc w:val="center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综合单价</w:t>
            </w:r>
          </w:p>
        </w:tc>
        <w:tc>
          <w:tcPr>
            <w:tcW w:w="6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合价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其中</w:t>
            </w:r>
          </w:p>
        </w:tc>
      </w:tr>
      <w:tr w:rsidR="0030211D" w:rsidRPr="0030211D" w:rsidTr="0030211D">
        <w:trPr>
          <w:trHeight w:val="375"/>
          <w:jc w:val="center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暂估价</w:t>
            </w:r>
          </w:p>
        </w:tc>
      </w:tr>
      <w:tr w:rsidR="0030211D" w:rsidRPr="0030211D" w:rsidTr="0030211D">
        <w:trPr>
          <w:trHeight w:val="161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040204002001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人行道块料铺设（浅红色手工砖）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1、面层材料品种、规格、颜色：240x120x50厚浅红色手工砖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2、结合层厚度、材质：3cm厚中砂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3、其他：砖缝10，细砂填缝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41.220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74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011101005002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刷漆地面（棕色仿木纹漆）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1、面层：棕色仿木纹漆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2、封层：无色透明保护漆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28.980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2055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040201022001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盖板排水沟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1、排水沟内截面尺寸：290*300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2、垫层：100mm厚C20混凝土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3、内侧抹灰：20mm厚M15水泥砂浆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4、MU15砖，每侧120mm厚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4、盖板：300*600*50烧面芝麻黑排水沟板面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14.150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3574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050305004001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条形坐凳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1、凳面：1500*500*50厚棕色山樟木 弧形定制加工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2、骨架：50*30*2厚镀锌方通、60*40*2厚镀锌角钢L=50mm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3、侧面面层;240*60*10厚仿古青砖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4、找平层;20厚WP M15水泥砂浆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5、MD M7.5水泥砂浆MU15砖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6、100厚C20素混凝土压顶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7、其他：满足图纸设计大样要求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6.713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2704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010401001015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坡道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1、面层材料品种、规格、颜色：240x120x50厚浅红色手工砖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2、结合层厚度、材质：30mmDS M15水泥砂浆结合层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3、MD M7.5水泥砂浆MU15砖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4、150mm厚钢筋混凝土压顶梁（2A10，A8@150）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5、100mm厚C20混凝土垫层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8.386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409"/>
          <w:jc w:val="center"/>
        </w:trPr>
        <w:tc>
          <w:tcPr>
            <w:tcW w:w="85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本页小计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360"/>
          <w:jc w:val="center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0211D" w:rsidRDefault="0030211D">
      <w:r>
        <w:br w:type="page"/>
      </w:r>
    </w:p>
    <w:tbl>
      <w:tblPr>
        <w:tblW w:w="10532" w:type="dxa"/>
        <w:jc w:val="center"/>
        <w:tblInd w:w="91" w:type="dxa"/>
        <w:tblLook w:val="04A0"/>
      </w:tblPr>
      <w:tblGrid>
        <w:gridCol w:w="515"/>
        <w:gridCol w:w="907"/>
        <w:gridCol w:w="749"/>
        <w:gridCol w:w="1706"/>
        <w:gridCol w:w="2301"/>
        <w:gridCol w:w="533"/>
        <w:gridCol w:w="226"/>
        <w:gridCol w:w="710"/>
        <w:gridCol w:w="870"/>
        <w:gridCol w:w="222"/>
        <w:gridCol w:w="454"/>
        <w:gridCol w:w="1339"/>
      </w:tblGrid>
      <w:tr w:rsidR="0030211D" w:rsidRPr="0030211D" w:rsidTr="0030211D">
        <w:trPr>
          <w:trHeight w:val="634"/>
          <w:jc w:val="center"/>
        </w:trPr>
        <w:tc>
          <w:tcPr>
            <w:tcW w:w="105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36"/>
                <w:szCs w:val="36"/>
              </w:rPr>
              <w:t>分部分项工程和单价措施项目清单与计价表</w:t>
            </w:r>
          </w:p>
        </w:tc>
      </w:tr>
      <w:tr w:rsidR="0030211D" w:rsidRPr="0030211D" w:rsidTr="0030211D">
        <w:trPr>
          <w:trHeight w:val="852"/>
          <w:jc w:val="center"/>
        </w:trPr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工程名称:</w:t>
            </w:r>
          </w:p>
        </w:tc>
        <w:tc>
          <w:tcPr>
            <w:tcW w:w="55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罗平镇牛路精品村及污水处理设施建设工程-园建</w:t>
            </w:r>
          </w:p>
        </w:tc>
        <w:tc>
          <w:tcPr>
            <w:tcW w:w="1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标段: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第8页, 共17页</w:t>
            </w:r>
          </w:p>
        </w:tc>
      </w:tr>
      <w:tr w:rsidR="0030211D" w:rsidRPr="0030211D" w:rsidTr="0030211D">
        <w:trPr>
          <w:trHeight w:val="432"/>
          <w:jc w:val="center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项目特征描述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计量</w:t>
            </w: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br/>
              <w:t>单位</w:t>
            </w: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工程量</w:t>
            </w:r>
          </w:p>
        </w:tc>
        <w:tc>
          <w:tcPr>
            <w:tcW w:w="28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金 额(元)</w:t>
            </w:r>
          </w:p>
        </w:tc>
      </w:tr>
      <w:tr w:rsidR="0030211D" w:rsidRPr="0030211D" w:rsidTr="0030211D">
        <w:trPr>
          <w:trHeight w:val="315"/>
          <w:jc w:val="center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综合单价</w:t>
            </w:r>
          </w:p>
        </w:tc>
        <w:tc>
          <w:tcPr>
            <w:tcW w:w="6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合价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其中</w:t>
            </w:r>
          </w:p>
        </w:tc>
      </w:tr>
      <w:tr w:rsidR="0030211D" w:rsidRPr="0030211D" w:rsidTr="0030211D">
        <w:trPr>
          <w:trHeight w:val="375"/>
          <w:jc w:val="center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暂估价</w:t>
            </w:r>
          </w:p>
        </w:tc>
      </w:tr>
      <w:tr w:rsidR="0030211D" w:rsidRPr="0030211D" w:rsidTr="0030211D">
        <w:trPr>
          <w:trHeight w:val="161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010401001016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青砖花基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1、240*120*60厚旧青砖，DM M7.5水泥砂浆砌筑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2、20mm厚WP M20水泥砂浆，掺5%防水粉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3、100mm厚C20混凝土垫层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51.470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1834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010401012001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砖砌台阶一、二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1、面层材料品种、规格、颜色：240x120x50厚浅红色手工砖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2、结合层厚度、材质：30mmDS M15水泥砂浆结合层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3、MD M7.5水泥砂浆MU15砖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16.100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161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011207001005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台阶二金属踏步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1、骨架：50*50*3厚镀锌方钢管 通长 钢弧形加工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2、面层：外包2厚镀锌钢板 刷棕色木纹漆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3、其他：M8膨胀螺栓固定@600，50*50*3厚镀锌角钢L=50mm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4.300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52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040202015002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水泥石粉稳定层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1、水泥含量：6%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2、稳定层厚度：150mm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333.040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964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粤040202017002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水泥混凝土100厚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1、混凝土种类：普通商品混凝土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2、混凝土等级：C20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3、混凝土厚度：100mm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304.060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1182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040203007003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水泥混凝土150厚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1、混凝土种类：普通商品混凝土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2、混凝土等级：C20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3、混凝土厚度：150mm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4、养生：水养生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28.980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46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观景台廊架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52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010101004004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挖基坑土方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1、土壤类别:详地勘报告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2、挖土深度:综合考虑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52.300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52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010101003006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挖沟槽土方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1、土壤类别:详地勘报告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2、挖土深度:综合考虑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17.670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964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010103001006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回填方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1、密实度要求:满足设计要求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2、填方材料品种:原土回填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44.730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1182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010401001010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花池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1、砖品种、规格、强度等级:240*120*6旧青砖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2、砂浆强度等级:M7.5水泥砂浆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3、部位:花池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0.720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409"/>
          <w:jc w:val="center"/>
        </w:trPr>
        <w:tc>
          <w:tcPr>
            <w:tcW w:w="85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本页小计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360"/>
          <w:jc w:val="center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0211D" w:rsidRDefault="0030211D">
      <w:r>
        <w:br w:type="page"/>
      </w:r>
    </w:p>
    <w:tbl>
      <w:tblPr>
        <w:tblW w:w="10532" w:type="dxa"/>
        <w:jc w:val="center"/>
        <w:tblInd w:w="91" w:type="dxa"/>
        <w:tblLook w:val="04A0"/>
      </w:tblPr>
      <w:tblGrid>
        <w:gridCol w:w="515"/>
        <w:gridCol w:w="907"/>
        <w:gridCol w:w="749"/>
        <w:gridCol w:w="1706"/>
        <w:gridCol w:w="2301"/>
        <w:gridCol w:w="533"/>
        <w:gridCol w:w="226"/>
        <w:gridCol w:w="710"/>
        <w:gridCol w:w="870"/>
        <w:gridCol w:w="222"/>
        <w:gridCol w:w="454"/>
        <w:gridCol w:w="1339"/>
      </w:tblGrid>
      <w:tr w:rsidR="0030211D" w:rsidRPr="0030211D" w:rsidTr="0030211D">
        <w:trPr>
          <w:trHeight w:val="634"/>
          <w:jc w:val="center"/>
        </w:trPr>
        <w:tc>
          <w:tcPr>
            <w:tcW w:w="105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36"/>
                <w:szCs w:val="36"/>
              </w:rPr>
              <w:t>分部分项工程和单价措施项目清单与计价表</w:t>
            </w:r>
          </w:p>
        </w:tc>
      </w:tr>
      <w:tr w:rsidR="0030211D" w:rsidRPr="0030211D" w:rsidTr="0030211D">
        <w:trPr>
          <w:trHeight w:val="852"/>
          <w:jc w:val="center"/>
        </w:trPr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工程名称:</w:t>
            </w:r>
          </w:p>
        </w:tc>
        <w:tc>
          <w:tcPr>
            <w:tcW w:w="55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罗平镇牛路精品村及污水处理设施建设工程-园建</w:t>
            </w:r>
          </w:p>
        </w:tc>
        <w:tc>
          <w:tcPr>
            <w:tcW w:w="1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标段: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第9页, 共17页</w:t>
            </w:r>
          </w:p>
        </w:tc>
      </w:tr>
      <w:tr w:rsidR="0030211D" w:rsidRPr="0030211D" w:rsidTr="0030211D">
        <w:trPr>
          <w:trHeight w:val="432"/>
          <w:jc w:val="center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项目特征描述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计量</w:t>
            </w: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br/>
              <w:t>单位</w:t>
            </w: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工程量</w:t>
            </w:r>
          </w:p>
        </w:tc>
        <w:tc>
          <w:tcPr>
            <w:tcW w:w="28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金 额(元)</w:t>
            </w:r>
          </w:p>
        </w:tc>
      </w:tr>
      <w:tr w:rsidR="0030211D" w:rsidRPr="0030211D" w:rsidTr="0030211D">
        <w:trPr>
          <w:trHeight w:val="315"/>
          <w:jc w:val="center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综合单价</w:t>
            </w:r>
          </w:p>
        </w:tc>
        <w:tc>
          <w:tcPr>
            <w:tcW w:w="6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合价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其中</w:t>
            </w:r>
          </w:p>
        </w:tc>
      </w:tr>
      <w:tr w:rsidR="0030211D" w:rsidRPr="0030211D" w:rsidTr="0030211D">
        <w:trPr>
          <w:trHeight w:val="375"/>
          <w:jc w:val="center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暂估价</w:t>
            </w:r>
          </w:p>
        </w:tc>
      </w:tr>
      <w:tr w:rsidR="0030211D" w:rsidRPr="0030211D" w:rsidTr="0030211D">
        <w:trPr>
          <w:trHeight w:val="964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010401001011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挡土墙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1、砖品种、规格、强度等级:MU15砖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2、砂浆强度等级:M7.5水泥砂浆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6.410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74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010501001006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垫层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1、混凝土种类:商品混凝土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2、混凝土强度等级:C20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4.490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74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010501003008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独立基础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1、混凝土种类:商品混凝土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2、混凝土强度等级:C25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7.700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74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010503001005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基础梁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1、混凝土种类:商品混凝土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2、混凝土强度等级:C25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2.360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74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010507005002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压顶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1、混凝土种类:商品混凝土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2、混凝土强度等级:C30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0.830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74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010515001013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现浇构件钢筋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1、钢筋种类、规格:Ⅲ级钢HRB400 Φ10~25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2、钢筋类型:直筋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t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0.617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74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010515001014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现浇构件钢筋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1、钢筋种类、规格:Ⅰ级钢HPB300 Φ10内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2、钢筋类型:箍筋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t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0.245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74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010603003013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钢管柱DN 150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1、钢材品种、规格:镀锌钢管Φ150*6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2、单根柱重量:3t内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t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0.597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52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010604001005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钢梁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1、梁类型:镀锌矩形钢梁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2、单根质量:1.5t内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t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1.916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964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010602001001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钢屋架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1、部位:屋面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2、单根质量:1.5t内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3、钢材品种、规格:30*30*2厚镀锌方通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t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0.431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74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010901002002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钢板屋面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1、屋面钢板:1.5厚镀锌钢板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2、位置:铺于屋面屋架上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84.473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964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011207001003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钢板墙面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1、龙骨材料种类、规格、中距:30*30*2镀锌方通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2、面层材料品种、规格、颜色:1.5厚镀锌钢板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5.755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74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010516002004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预埋铁件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1、工程部位:钢柱柱脚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2、钢材种类:钢板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3、规格:20mm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t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0.295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74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010507004001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台阶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1、混凝土种类:商品混凝土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2、混凝土强度等级:C20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0.700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409"/>
          <w:jc w:val="center"/>
        </w:trPr>
        <w:tc>
          <w:tcPr>
            <w:tcW w:w="85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本页小计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360"/>
          <w:jc w:val="center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0211D" w:rsidRDefault="0030211D">
      <w:r>
        <w:br w:type="page"/>
      </w:r>
    </w:p>
    <w:tbl>
      <w:tblPr>
        <w:tblW w:w="10532" w:type="dxa"/>
        <w:jc w:val="center"/>
        <w:tblInd w:w="91" w:type="dxa"/>
        <w:tblLook w:val="04A0"/>
      </w:tblPr>
      <w:tblGrid>
        <w:gridCol w:w="515"/>
        <w:gridCol w:w="907"/>
        <w:gridCol w:w="749"/>
        <w:gridCol w:w="1706"/>
        <w:gridCol w:w="2301"/>
        <w:gridCol w:w="533"/>
        <w:gridCol w:w="226"/>
        <w:gridCol w:w="710"/>
        <w:gridCol w:w="870"/>
        <w:gridCol w:w="222"/>
        <w:gridCol w:w="454"/>
        <w:gridCol w:w="1339"/>
      </w:tblGrid>
      <w:tr w:rsidR="0030211D" w:rsidRPr="0030211D" w:rsidTr="0030211D">
        <w:trPr>
          <w:trHeight w:val="634"/>
          <w:jc w:val="center"/>
        </w:trPr>
        <w:tc>
          <w:tcPr>
            <w:tcW w:w="105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36"/>
                <w:szCs w:val="36"/>
              </w:rPr>
              <w:t>分部分项工程和单价措施项目清单与计价表</w:t>
            </w:r>
          </w:p>
        </w:tc>
      </w:tr>
      <w:tr w:rsidR="0030211D" w:rsidRPr="0030211D" w:rsidTr="0030211D">
        <w:trPr>
          <w:trHeight w:val="852"/>
          <w:jc w:val="center"/>
        </w:trPr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工程名称:</w:t>
            </w:r>
          </w:p>
        </w:tc>
        <w:tc>
          <w:tcPr>
            <w:tcW w:w="55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罗平镇牛路精品村及污水处理设施建设工程-园建</w:t>
            </w:r>
          </w:p>
        </w:tc>
        <w:tc>
          <w:tcPr>
            <w:tcW w:w="1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标段: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第10页, 共17页</w:t>
            </w:r>
          </w:p>
        </w:tc>
      </w:tr>
      <w:tr w:rsidR="0030211D" w:rsidRPr="0030211D" w:rsidTr="0030211D">
        <w:trPr>
          <w:trHeight w:val="432"/>
          <w:jc w:val="center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项目特征描述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计量</w:t>
            </w: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br/>
              <w:t>单位</w:t>
            </w: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工程量</w:t>
            </w:r>
          </w:p>
        </w:tc>
        <w:tc>
          <w:tcPr>
            <w:tcW w:w="28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金 额(元)</w:t>
            </w:r>
          </w:p>
        </w:tc>
      </w:tr>
      <w:tr w:rsidR="0030211D" w:rsidRPr="0030211D" w:rsidTr="0030211D">
        <w:trPr>
          <w:trHeight w:val="315"/>
          <w:jc w:val="center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综合单价</w:t>
            </w:r>
          </w:p>
        </w:tc>
        <w:tc>
          <w:tcPr>
            <w:tcW w:w="6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合价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其中</w:t>
            </w:r>
          </w:p>
        </w:tc>
      </w:tr>
      <w:tr w:rsidR="0030211D" w:rsidRPr="0030211D" w:rsidTr="0030211D">
        <w:trPr>
          <w:trHeight w:val="375"/>
          <w:jc w:val="center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暂估价</w:t>
            </w:r>
          </w:p>
        </w:tc>
      </w:tr>
      <w:tr w:rsidR="0030211D" w:rsidRPr="0030211D" w:rsidTr="0030211D">
        <w:trPr>
          <w:trHeight w:val="74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011506003001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玻璃雨篷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1、玻璃材料品种、规格:6+1.14+6mm无色钢化夹胶玻璃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23.440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139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011210002001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金属格栅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1、格栅材料、规格:30*30*1.5mm镀锌方通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2、骨架、边框材料种类、规格:200*30*2镀锌方通、50*30*2镀锌方通、30*30*2镀锌方通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8.998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1182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011406001001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抹灰面油漆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1、基层类型:墙面一般抹灰面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2、油漆品种、刷漆遍数:浅棕色木纹漆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3、部位:台阶侧面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10.120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74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011101005001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自流坪楼地面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1、部位:台阶面层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2、面层材料:棕色仿木纹漆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18.830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964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011201001004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墙面一般抹灰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1、墙体类型:砌块墙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2、底层厚度、砂浆配合比:20mmM15水泥砂浆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3、部位:花池内侧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4.470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2055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011405001007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金属面油漆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1、构件名称:钢结构面层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2、底层漆油漆品种、刷漆遍数:环氧富锌底漆二遍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3、中间漆油漆品种、刷漆遍数:环氧云铁中间漆两道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4、面层漆油漆品种、刷漆遍数:氟碳漆二遍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83.620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46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园建做法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139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040203008003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石材楼地面(波打线)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1、面层材料品种、规格、颜色：600x100x50厚烧面芝麻黑（波打）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2、结合层厚度、砂浆配合比：30mm厚DS M20水泥砂浆结合层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12.070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139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040203008004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石材楼地面(人行道平面)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1、面层材料品种、规格、颜色：600x300x50厚烧面芝麻灰 工字铺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2、结合层厚度、砂浆配合比：30mm厚DS M20水泥砂浆结合层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61.730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409"/>
          <w:jc w:val="center"/>
        </w:trPr>
        <w:tc>
          <w:tcPr>
            <w:tcW w:w="85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本页小计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360"/>
          <w:jc w:val="center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0211D" w:rsidRDefault="0030211D">
      <w:r>
        <w:br w:type="page"/>
      </w:r>
    </w:p>
    <w:tbl>
      <w:tblPr>
        <w:tblW w:w="10532" w:type="dxa"/>
        <w:jc w:val="center"/>
        <w:tblInd w:w="91" w:type="dxa"/>
        <w:tblLook w:val="04A0"/>
      </w:tblPr>
      <w:tblGrid>
        <w:gridCol w:w="515"/>
        <w:gridCol w:w="907"/>
        <w:gridCol w:w="749"/>
        <w:gridCol w:w="1706"/>
        <w:gridCol w:w="2301"/>
        <w:gridCol w:w="533"/>
        <w:gridCol w:w="226"/>
        <w:gridCol w:w="710"/>
        <w:gridCol w:w="870"/>
        <w:gridCol w:w="222"/>
        <w:gridCol w:w="454"/>
        <w:gridCol w:w="1339"/>
      </w:tblGrid>
      <w:tr w:rsidR="0030211D" w:rsidRPr="0030211D" w:rsidTr="0030211D">
        <w:trPr>
          <w:trHeight w:val="634"/>
          <w:jc w:val="center"/>
        </w:trPr>
        <w:tc>
          <w:tcPr>
            <w:tcW w:w="105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36"/>
                <w:szCs w:val="36"/>
              </w:rPr>
              <w:t>分部分项工程和单价措施项目清单与计价表</w:t>
            </w:r>
          </w:p>
        </w:tc>
      </w:tr>
      <w:tr w:rsidR="0030211D" w:rsidRPr="0030211D" w:rsidTr="0030211D">
        <w:trPr>
          <w:trHeight w:val="852"/>
          <w:jc w:val="center"/>
        </w:trPr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工程名称:</w:t>
            </w:r>
          </w:p>
        </w:tc>
        <w:tc>
          <w:tcPr>
            <w:tcW w:w="55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罗平镇牛路精品村及污水处理设施建设工程-园建</w:t>
            </w:r>
          </w:p>
        </w:tc>
        <w:tc>
          <w:tcPr>
            <w:tcW w:w="1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标段: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第11页, 共17页</w:t>
            </w:r>
          </w:p>
        </w:tc>
      </w:tr>
      <w:tr w:rsidR="0030211D" w:rsidRPr="0030211D" w:rsidTr="0030211D">
        <w:trPr>
          <w:trHeight w:val="432"/>
          <w:jc w:val="center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项目特征描述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计量</w:t>
            </w: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br/>
              <w:t>单位</w:t>
            </w: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工程量</w:t>
            </w:r>
          </w:p>
        </w:tc>
        <w:tc>
          <w:tcPr>
            <w:tcW w:w="28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金 额(元)</w:t>
            </w:r>
          </w:p>
        </w:tc>
      </w:tr>
      <w:tr w:rsidR="0030211D" w:rsidRPr="0030211D" w:rsidTr="0030211D">
        <w:trPr>
          <w:trHeight w:val="315"/>
          <w:jc w:val="center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综合单价</w:t>
            </w:r>
          </w:p>
        </w:tc>
        <w:tc>
          <w:tcPr>
            <w:tcW w:w="6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合价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其中</w:t>
            </w:r>
          </w:p>
        </w:tc>
      </w:tr>
      <w:tr w:rsidR="0030211D" w:rsidRPr="0030211D" w:rsidTr="0030211D">
        <w:trPr>
          <w:trHeight w:val="375"/>
          <w:jc w:val="center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暂估价</w:t>
            </w:r>
          </w:p>
        </w:tc>
      </w:tr>
      <w:tr w:rsidR="0030211D" w:rsidRPr="0030211D" w:rsidTr="0030211D">
        <w:trPr>
          <w:trHeight w:val="139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011108001001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石材楼地面(人行道侧面)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1、面层材料品种、规格、颜色：600x100x20厚烧面芝麻灰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2、结合层厚度、砂浆配合比：30mm厚DS M20水泥砂浆结合层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9.040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139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040203008005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块料面层（党恩亭）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1、面层材料品种、规格、颜色：300*300*50厚 烧面芝麻灰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2、结合层厚度、砂浆配合比：30mm厚DS M15水泥砂浆结合层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23.270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139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040203008006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块料面层（党恩亭侧贴）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1、面层材料品种、规格、颜色：350*300*20厚 烧面芝麻灰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2、结合层厚度、砂浆配合比：30mm厚DS M15水泥砂浆结合层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7.130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1834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010401012002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砖砌台阶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1、面层材料品种、规格、颜色：6600x300x50厚烧面芝麻灰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2、结合层厚度、材质：30mm厚DS M20水泥砂浆结合层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3、MD M7.5水泥砂浆MU15砖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2.990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52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040202015003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水泥石粉稳定层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1、水泥含量：6%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2、稳定层厚度：150mm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76.790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964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粤040202017003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水泥混凝土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1、混凝土种类：普通商品混凝土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2、混凝土等级：C20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3、混凝土厚度：100mm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76.790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139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010401001017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矮花池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1、600*150*100厚 烧面中国黑压顶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2、20厚WP M20水泥砂浆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3、DM M7.5水泥砂浆砌筑 240*120*60仿古青砖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4、100厚C20混凝土垫层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8.400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52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011602002001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拆除钢筋混凝土墙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1、拆除原有C25混凝土挡土墙200深及配筋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3.046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161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010401001018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河边矮栏杆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1、栏杆顶面600*340*100厚旧石板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2、20厚WP M20 水泥砂浆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3、DM M7.5 水泥砂浆砌筑MU10灰砂砖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4、20厚WP M20水泥砂浆 掺6%防水粉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16.070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409"/>
          <w:jc w:val="center"/>
        </w:trPr>
        <w:tc>
          <w:tcPr>
            <w:tcW w:w="85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本页小计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360"/>
          <w:jc w:val="center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0211D" w:rsidRDefault="0030211D">
      <w:r>
        <w:br w:type="page"/>
      </w:r>
    </w:p>
    <w:tbl>
      <w:tblPr>
        <w:tblW w:w="10532" w:type="dxa"/>
        <w:jc w:val="center"/>
        <w:tblInd w:w="91" w:type="dxa"/>
        <w:tblLook w:val="04A0"/>
      </w:tblPr>
      <w:tblGrid>
        <w:gridCol w:w="515"/>
        <w:gridCol w:w="907"/>
        <w:gridCol w:w="749"/>
        <w:gridCol w:w="1706"/>
        <w:gridCol w:w="2301"/>
        <w:gridCol w:w="533"/>
        <w:gridCol w:w="226"/>
        <w:gridCol w:w="710"/>
        <w:gridCol w:w="870"/>
        <w:gridCol w:w="222"/>
        <w:gridCol w:w="454"/>
        <w:gridCol w:w="1339"/>
      </w:tblGrid>
      <w:tr w:rsidR="0030211D" w:rsidRPr="0030211D" w:rsidTr="0030211D">
        <w:trPr>
          <w:trHeight w:val="634"/>
          <w:jc w:val="center"/>
        </w:trPr>
        <w:tc>
          <w:tcPr>
            <w:tcW w:w="105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36"/>
                <w:szCs w:val="36"/>
              </w:rPr>
              <w:t>分部分项工程和单价措施项目清单与计价表</w:t>
            </w:r>
          </w:p>
        </w:tc>
      </w:tr>
      <w:tr w:rsidR="0030211D" w:rsidRPr="0030211D" w:rsidTr="0030211D">
        <w:trPr>
          <w:trHeight w:val="852"/>
          <w:jc w:val="center"/>
        </w:trPr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工程名称:</w:t>
            </w:r>
          </w:p>
        </w:tc>
        <w:tc>
          <w:tcPr>
            <w:tcW w:w="55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罗平镇牛路精品村及污水处理设施建设工程-园建</w:t>
            </w:r>
          </w:p>
        </w:tc>
        <w:tc>
          <w:tcPr>
            <w:tcW w:w="1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标段: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第12页, 共17页</w:t>
            </w:r>
          </w:p>
        </w:tc>
      </w:tr>
      <w:tr w:rsidR="0030211D" w:rsidRPr="0030211D" w:rsidTr="0030211D">
        <w:trPr>
          <w:trHeight w:val="432"/>
          <w:jc w:val="center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项目特征描述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计量</w:t>
            </w: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br/>
              <w:t>单位</w:t>
            </w: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工程量</w:t>
            </w:r>
          </w:p>
        </w:tc>
        <w:tc>
          <w:tcPr>
            <w:tcW w:w="28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金 额(元)</w:t>
            </w:r>
          </w:p>
        </w:tc>
      </w:tr>
      <w:tr w:rsidR="0030211D" w:rsidRPr="0030211D" w:rsidTr="0030211D">
        <w:trPr>
          <w:trHeight w:val="315"/>
          <w:jc w:val="center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综合单价</w:t>
            </w:r>
          </w:p>
        </w:tc>
        <w:tc>
          <w:tcPr>
            <w:tcW w:w="6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合价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其中</w:t>
            </w:r>
          </w:p>
        </w:tc>
      </w:tr>
      <w:tr w:rsidR="0030211D" w:rsidRPr="0030211D" w:rsidTr="0030211D">
        <w:trPr>
          <w:trHeight w:val="375"/>
          <w:jc w:val="center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暂估价</w:t>
            </w:r>
          </w:p>
        </w:tc>
      </w:tr>
      <w:tr w:rsidR="0030211D" w:rsidRPr="0030211D" w:rsidTr="0030211D">
        <w:trPr>
          <w:trHeight w:val="1834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010401001019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河边高栏杆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1、栏杆顶面600*340*100厚旧石板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2、20厚WP M20 水泥砂浆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3、DM M7.5 水泥砂浆砌筑MU10灰砂砖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4、20厚WP M20水泥砂浆 掺6%防水粉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5、100厚C20混凝土垫层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74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040304003001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人行桥预制混凝土板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1、预制钢筋混凝土板尺寸：2000*990*250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2、混凝土等级：C30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0.495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74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040308003001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人行桥预制板镶贴面层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1、600*300*20厚烧面芝麻灰工字铺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2、20厚DS M20水泥砂浆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3.560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139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050201007001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人行桥栏杆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1、栏杆竖向：250*150*350烧面芝麻灰整石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2、栏杆横向;1000*300*150烧面芝麻灰整石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3、隼接，云石胶填缝，下部2L250 A8钢筋固定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0.259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46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景墙一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52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010101004007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挖基坑土方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1、土壤类别:详地勘报告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2、挖土深度:综合考虑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5.180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52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010101003010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挖沟槽土方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1、土壤类别:详地勘报告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2、挖土深度:综合考虑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2.950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964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010103001010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回填方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1、密实度要求:满足设计要求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2、填方材料品种:原土回填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5.730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964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010401001013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砖基础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1、砖品种、规格、强度等级:MU10灰砂砖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2、砂浆强度等级:M7.5砌筑砂浆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0.457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1182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010401003009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景墙180mm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1、砖品种、规格、强度等级:MU10灰砂砖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2、砂浆强度等级、配合比:M7.5砌筑砂浆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3、墙体厚度:180mm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0.620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1182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010401003010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景墙240mm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1、砖品种、规格、强度等级:MU10灰砂砖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2、砂浆强度等级、配合比:M7.5砌筑砂浆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3、墙体厚度:240mm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1.770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409"/>
          <w:jc w:val="center"/>
        </w:trPr>
        <w:tc>
          <w:tcPr>
            <w:tcW w:w="85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本页小计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360"/>
          <w:jc w:val="center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0211D" w:rsidRDefault="0030211D">
      <w:r>
        <w:br w:type="page"/>
      </w:r>
    </w:p>
    <w:tbl>
      <w:tblPr>
        <w:tblW w:w="10532" w:type="dxa"/>
        <w:jc w:val="center"/>
        <w:tblInd w:w="91" w:type="dxa"/>
        <w:tblLook w:val="04A0"/>
      </w:tblPr>
      <w:tblGrid>
        <w:gridCol w:w="515"/>
        <w:gridCol w:w="907"/>
        <w:gridCol w:w="749"/>
        <w:gridCol w:w="1706"/>
        <w:gridCol w:w="2301"/>
        <w:gridCol w:w="533"/>
        <w:gridCol w:w="226"/>
        <w:gridCol w:w="710"/>
        <w:gridCol w:w="870"/>
        <w:gridCol w:w="222"/>
        <w:gridCol w:w="454"/>
        <w:gridCol w:w="1339"/>
      </w:tblGrid>
      <w:tr w:rsidR="0030211D" w:rsidRPr="0030211D" w:rsidTr="0030211D">
        <w:trPr>
          <w:trHeight w:val="634"/>
          <w:jc w:val="center"/>
        </w:trPr>
        <w:tc>
          <w:tcPr>
            <w:tcW w:w="105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36"/>
                <w:szCs w:val="36"/>
              </w:rPr>
              <w:t>分部分项工程和单价措施项目清单与计价表</w:t>
            </w:r>
          </w:p>
        </w:tc>
      </w:tr>
      <w:tr w:rsidR="0030211D" w:rsidRPr="0030211D" w:rsidTr="0030211D">
        <w:trPr>
          <w:trHeight w:val="852"/>
          <w:jc w:val="center"/>
        </w:trPr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工程名称:</w:t>
            </w:r>
          </w:p>
        </w:tc>
        <w:tc>
          <w:tcPr>
            <w:tcW w:w="55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罗平镇牛路精品村及污水处理设施建设工程-园建</w:t>
            </w:r>
          </w:p>
        </w:tc>
        <w:tc>
          <w:tcPr>
            <w:tcW w:w="1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标段: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第13页, 共17页</w:t>
            </w:r>
          </w:p>
        </w:tc>
      </w:tr>
      <w:tr w:rsidR="0030211D" w:rsidRPr="0030211D" w:rsidTr="0030211D">
        <w:trPr>
          <w:trHeight w:val="432"/>
          <w:jc w:val="center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项目特征描述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计量</w:t>
            </w: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br/>
              <w:t>单位</w:t>
            </w: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工程量</w:t>
            </w:r>
          </w:p>
        </w:tc>
        <w:tc>
          <w:tcPr>
            <w:tcW w:w="28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金 额(元)</w:t>
            </w:r>
          </w:p>
        </w:tc>
      </w:tr>
      <w:tr w:rsidR="0030211D" w:rsidRPr="0030211D" w:rsidTr="0030211D">
        <w:trPr>
          <w:trHeight w:val="315"/>
          <w:jc w:val="center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综合单价</w:t>
            </w:r>
          </w:p>
        </w:tc>
        <w:tc>
          <w:tcPr>
            <w:tcW w:w="6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合价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其中</w:t>
            </w:r>
          </w:p>
        </w:tc>
      </w:tr>
      <w:tr w:rsidR="0030211D" w:rsidRPr="0030211D" w:rsidTr="0030211D">
        <w:trPr>
          <w:trHeight w:val="375"/>
          <w:jc w:val="center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暂估价</w:t>
            </w:r>
          </w:p>
        </w:tc>
      </w:tr>
      <w:tr w:rsidR="0030211D" w:rsidRPr="0030211D" w:rsidTr="0030211D">
        <w:trPr>
          <w:trHeight w:val="161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011204003007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块料墙面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1、墙体类型:外墙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2、安装方式:镶贴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3、面层材料品种、规格、颜色:240*115*10仿古青砖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4、找平层厚度、配合比:20厚M20水泥砂浆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32.680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139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011102001014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600*340*100厚烧面中国黑压顶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1、找平层厚度、砂浆配合比:20厚M20水泥砂浆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2、面层材料品种、规格、颜色:600*340*100厚烧面中国黑石材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3、部位:景墙压顶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4.990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74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010501001010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垫层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1、混凝土种类:商品混凝土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2、混凝土强度等级:C20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0.880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74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010501003011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独立基础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1、混凝土种类:商品混凝土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2、混凝土强度等级:C25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74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010503001008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基础梁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1、混凝土种类:商品混凝土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2、混凝土强度等级:C25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0.290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74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010502001005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矩形柱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1、混凝土种类:商品混凝土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2、混凝土强度等级:C25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0.240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74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010503004004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圈梁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1、混凝土种类:商品混凝土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2、混凝土强度等级:C25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0.310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74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010515001019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现浇构件钢筋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1、钢筋种类、规格:Ⅲ级钢HRB400 Φ10~25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2、钢筋类型:直筋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t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0.135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74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010515001020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现浇构件钢筋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1、钢筋种类、规格:Ⅰ级钢HPB300 Φ10内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2、钢筋类型:箍筋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t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0.056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1182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011508004003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金属字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1、基层类型:安装于陶瓷面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2、镌字材料品种、颜色:10厚耐候钢板字体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3、字体规格:0.1m2以内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46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景墙二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52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010101003011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挖沟槽土方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1、土壤类别:详地勘报告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2、挖土深度:综合考虑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2.750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964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010103001011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回填方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1、密实度要求:满足设计要求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2、填方材料品种:原土回填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1.870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409"/>
          <w:jc w:val="center"/>
        </w:trPr>
        <w:tc>
          <w:tcPr>
            <w:tcW w:w="85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本页小计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360"/>
          <w:jc w:val="center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0211D" w:rsidRDefault="0030211D">
      <w:r>
        <w:br w:type="page"/>
      </w:r>
    </w:p>
    <w:tbl>
      <w:tblPr>
        <w:tblW w:w="10532" w:type="dxa"/>
        <w:jc w:val="center"/>
        <w:tblInd w:w="91" w:type="dxa"/>
        <w:tblLook w:val="04A0"/>
      </w:tblPr>
      <w:tblGrid>
        <w:gridCol w:w="515"/>
        <w:gridCol w:w="907"/>
        <w:gridCol w:w="749"/>
        <w:gridCol w:w="1706"/>
        <w:gridCol w:w="2301"/>
        <w:gridCol w:w="533"/>
        <w:gridCol w:w="226"/>
        <w:gridCol w:w="710"/>
        <w:gridCol w:w="870"/>
        <w:gridCol w:w="222"/>
        <w:gridCol w:w="454"/>
        <w:gridCol w:w="1339"/>
      </w:tblGrid>
      <w:tr w:rsidR="0030211D" w:rsidRPr="0030211D" w:rsidTr="0030211D">
        <w:trPr>
          <w:trHeight w:val="634"/>
          <w:jc w:val="center"/>
        </w:trPr>
        <w:tc>
          <w:tcPr>
            <w:tcW w:w="105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36"/>
                <w:szCs w:val="36"/>
              </w:rPr>
              <w:t>分部分项工程和单价措施项目清单与计价表</w:t>
            </w:r>
          </w:p>
        </w:tc>
      </w:tr>
      <w:tr w:rsidR="0030211D" w:rsidRPr="0030211D" w:rsidTr="0030211D">
        <w:trPr>
          <w:trHeight w:val="852"/>
          <w:jc w:val="center"/>
        </w:trPr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工程名称:</w:t>
            </w:r>
          </w:p>
        </w:tc>
        <w:tc>
          <w:tcPr>
            <w:tcW w:w="55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罗平镇牛路精品村及污水处理设施建设工程-园建</w:t>
            </w:r>
          </w:p>
        </w:tc>
        <w:tc>
          <w:tcPr>
            <w:tcW w:w="1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标段: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第14页, 共17页</w:t>
            </w:r>
          </w:p>
        </w:tc>
      </w:tr>
      <w:tr w:rsidR="0030211D" w:rsidRPr="0030211D" w:rsidTr="0030211D">
        <w:trPr>
          <w:trHeight w:val="432"/>
          <w:jc w:val="center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项目特征描述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计量</w:t>
            </w: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br/>
              <w:t>单位</w:t>
            </w: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工程量</w:t>
            </w:r>
          </w:p>
        </w:tc>
        <w:tc>
          <w:tcPr>
            <w:tcW w:w="28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金 额(元)</w:t>
            </w:r>
          </w:p>
        </w:tc>
      </w:tr>
      <w:tr w:rsidR="0030211D" w:rsidRPr="0030211D" w:rsidTr="0030211D">
        <w:trPr>
          <w:trHeight w:val="315"/>
          <w:jc w:val="center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综合单价</w:t>
            </w:r>
          </w:p>
        </w:tc>
        <w:tc>
          <w:tcPr>
            <w:tcW w:w="6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合价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其中</w:t>
            </w:r>
          </w:p>
        </w:tc>
      </w:tr>
      <w:tr w:rsidR="0030211D" w:rsidRPr="0030211D" w:rsidTr="0030211D">
        <w:trPr>
          <w:trHeight w:val="375"/>
          <w:jc w:val="center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暂估价</w:t>
            </w:r>
          </w:p>
        </w:tc>
      </w:tr>
      <w:tr w:rsidR="0030211D" w:rsidRPr="0030211D" w:rsidTr="0030211D">
        <w:trPr>
          <w:trHeight w:val="964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010401001014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砖基础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1、砖品种、规格、强度等级:MU10灰砂砖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2、砂浆强度等级:M7.5砌筑砂浆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0.390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139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010401003011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花池120mm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1、砖品种、规格、强度等级:240*120*60仿古青砖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2、砂浆强度等级、配合比:M7.5砌筑砂浆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3、墙体厚度:120mm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0.350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1182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010401003012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景墙180mm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1、砖品种、规格、强度等级:MU10灰砂砖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2、砂浆强度等级、配合比:M7.5砌筑砂浆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3、墙体厚度:180mm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0.710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74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010501001011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垫层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1、混凝土种类:商品混凝土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2、混凝土强度等级:C20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0.400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161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011204003008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块料墙面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1、墙体类型:外墙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2、安装方式:镶贴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3、面层材料品种、规格、颜色:240*115*10仿古青砖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4、找平层厚度、配合比:20厚M20水泥砂浆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15.880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139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011102001015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600*340*100厚烧面中国黑压顶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1、找平层厚度、砂浆配合比:20厚M20水泥砂浆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2、面层材料品种、规格、颜色:600*150*100厚烧面中国黑石材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3、部位:景墙压顶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1.224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139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011102001016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600*150*100厚烧面中国黑压顶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1、找平层厚度、砂浆配合比:20厚M20水泥砂浆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2、面层材料品种、规格、颜色:600*340*100厚烧面中国黑石材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3、部位:景墙压顶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0.620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46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景墙三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52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010101003012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挖沟槽土方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1、土壤类别:详地勘报告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2、挖土深度:综合考虑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2.510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52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010101004008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挖基坑土方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1、土壤类别:详地勘报告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2、挖土深度:综合考虑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4.540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964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010103001012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回填方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1、密实度要求:满足设计要求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2、填方材料品种:原土回填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5.130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409"/>
          <w:jc w:val="center"/>
        </w:trPr>
        <w:tc>
          <w:tcPr>
            <w:tcW w:w="85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本页小计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360"/>
          <w:jc w:val="center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0211D" w:rsidRDefault="0030211D">
      <w:r>
        <w:br w:type="page"/>
      </w:r>
    </w:p>
    <w:tbl>
      <w:tblPr>
        <w:tblW w:w="10532" w:type="dxa"/>
        <w:jc w:val="center"/>
        <w:tblInd w:w="91" w:type="dxa"/>
        <w:tblLook w:val="04A0"/>
      </w:tblPr>
      <w:tblGrid>
        <w:gridCol w:w="515"/>
        <w:gridCol w:w="907"/>
        <w:gridCol w:w="749"/>
        <w:gridCol w:w="1706"/>
        <w:gridCol w:w="2301"/>
        <w:gridCol w:w="533"/>
        <w:gridCol w:w="226"/>
        <w:gridCol w:w="710"/>
        <w:gridCol w:w="870"/>
        <w:gridCol w:w="222"/>
        <w:gridCol w:w="454"/>
        <w:gridCol w:w="1339"/>
      </w:tblGrid>
      <w:tr w:rsidR="0030211D" w:rsidRPr="0030211D" w:rsidTr="0030211D">
        <w:trPr>
          <w:trHeight w:val="634"/>
          <w:jc w:val="center"/>
        </w:trPr>
        <w:tc>
          <w:tcPr>
            <w:tcW w:w="105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36"/>
                <w:szCs w:val="36"/>
              </w:rPr>
              <w:t>分部分项工程和单价措施项目清单与计价表</w:t>
            </w:r>
          </w:p>
        </w:tc>
      </w:tr>
      <w:tr w:rsidR="0030211D" w:rsidRPr="0030211D" w:rsidTr="0030211D">
        <w:trPr>
          <w:trHeight w:val="852"/>
          <w:jc w:val="center"/>
        </w:trPr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工程名称:</w:t>
            </w:r>
          </w:p>
        </w:tc>
        <w:tc>
          <w:tcPr>
            <w:tcW w:w="55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罗平镇牛路精品村及污水处理设施建设工程-园建</w:t>
            </w:r>
          </w:p>
        </w:tc>
        <w:tc>
          <w:tcPr>
            <w:tcW w:w="1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标段: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第15页, 共17页</w:t>
            </w:r>
          </w:p>
        </w:tc>
      </w:tr>
      <w:tr w:rsidR="0030211D" w:rsidRPr="0030211D" w:rsidTr="0030211D">
        <w:trPr>
          <w:trHeight w:val="432"/>
          <w:jc w:val="center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项目特征描述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计量</w:t>
            </w: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br/>
              <w:t>单位</w:t>
            </w: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工程量</w:t>
            </w:r>
          </w:p>
        </w:tc>
        <w:tc>
          <w:tcPr>
            <w:tcW w:w="28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金 额(元)</w:t>
            </w:r>
          </w:p>
        </w:tc>
      </w:tr>
      <w:tr w:rsidR="0030211D" w:rsidRPr="0030211D" w:rsidTr="0030211D">
        <w:trPr>
          <w:trHeight w:val="315"/>
          <w:jc w:val="center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综合单价</w:t>
            </w:r>
          </w:p>
        </w:tc>
        <w:tc>
          <w:tcPr>
            <w:tcW w:w="6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合价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其中</w:t>
            </w:r>
          </w:p>
        </w:tc>
      </w:tr>
      <w:tr w:rsidR="0030211D" w:rsidRPr="0030211D" w:rsidTr="0030211D">
        <w:trPr>
          <w:trHeight w:val="375"/>
          <w:jc w:val="center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暂估价</w:t>
            </w:r>
          </w:p>
        </w:tc>
      </w:tr>
      <w:tr w:rsidR="0030211D" w:rsidRPr="0030211D" w:rsidTr="0030211D">
        <w:trPr>
          <w:trHeight w:val="139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010401003015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花池120mm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1、砖品种、规格、强度等级:240*120*60仿古青砖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2、砂浆强度等级、配合比:M7.5砌筑砂浆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3、墙体厚度:120mm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0.450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1182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010401003014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景墙180mm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1、砖品种、规格、强度等级:MU10灰砂砖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2、砂浆强度等级、配合比:M7.5砌筑砂浆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3、墙体厚度:180mm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1.060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74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010501001012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垫层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1、混凝土种类:商品混凝土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2、混凝土强度等级:C20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0.688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74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010501003012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独立基础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1、混凝土种类:商品混凝土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2、混凝土强度等级:C25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0.800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74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010503001009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基础梁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1、混凝土种类:商品混凝土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2、混凝土强度等级:C25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0.200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74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010502001006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矩形柱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1、混凝土种类:商品混凝土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2、混凝土强度等级:C25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0.120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74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010503004005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圈梁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1、混凝土种类:商品混凝土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2、混凝土强度等级:C25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0.390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74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010515001021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现浇构件钢筋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1、钢筋种类、规格:Ⅲ级钢HRB400 Φ10~25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2、钢筋类型:直筋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t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0.075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74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010515001022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现浇构件钢筋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1、钢筋种类、规格:Ⅰ级钢HPB300 Φ10内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2、钢筋类型:箍筋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t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0.064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161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011204003009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块料墙面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1、墙体类型:外墙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2、安装方式:镶贴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3、面层材料品种、规格、颜色:240*115*10仿古青砖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4、找平层厚度、配合比:20厚M20水泥砂浆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22.090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139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011102001017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600*340*100厚烧面中国黑压顶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1、找平层厚度、砂浆配合比:20厚M20水泥砂浆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2、面层材料品种、规格、颜色:600*150*100厚烧面中国黑石材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3、部位:景墙压顶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2.040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409"/>
          <w:jc w:val="center"/>
        </w:trPr>
        <w:tc>
          <w:tcPr>
            <w:tcW w:w="85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本页小计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360"/>
          <w:jc w:val="center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0211D" w:rsidRDefault="0030211D">
      <w:r>
        <w:br w:type="page"/>
      </w:r>
    </w:p>
    <w:tbl>
      <w:tblPr>
        <w:tblW w:w="10532" w:type="dxa"/>
        <w:jc w:val="center"/>
        <w:tblInd w:w="91" w:type="dxa"/>
        <w:tblLook w:val="04A0"/>
      </w:tblPr>
      <w:tblGrid>
        <w:gridCol w:w="515"/>
        <w:gridCol w:w="907"/>
        <w:gridCol w:w="749"/>
        <w:gridCol w:w="1706"/>
        <w:gridCol w:w="2301"/>
        <w:gridCol w:w="533"/>
        <w:gridCol w:w="226"/>
        <w:gridCol w:w="710"/>
        <w:gridCol w:w="870"/>
        <w:gridCol w:w="222"/>
        <w:gridCol w:w="454"/>
        <w:gridCol w:w="1339"/>
      </w:tblGrid>
      <w:tr w:rsidR="0030211D" w:rsidRPr="0030211D" w:rsidTr="0030211D">
        <w:trPr>
          <w:trHeight w:val="634"/>
          <w:jc w:val="center"/>
        </w:trPr>
        <w:tc>
          <w:tcPr>
            <w:tcW w:w="105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36"/>
                <w:szCs w:val="36"/>
              </w:rPr>
              <w:t>分部分项工程和单价措施项目清单与计价表</w:t>
            </w:r>
          </w:p>
        </w:tc>
      </w:tr>
      <w:tr w:rsidR="0030211D" w:rsidRPr="0030211D" w:rsidTr="0030211D">
        <w:trPr>
          <w:trHeight w:val="852"/>
          <w:jc w:val="center"/>
        </w:trPr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工程名称:</w:t>
            </w:r>
          </w:p>
        </w:tc>
        <w:tc>
          <w:tcPr>
            <w:tcW w:w="55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罗平镇牛路精品村及污水处理设施建设工程-园建</w:t>
            </w:r>
          </w:p>
        </w:tc>
        <w:tc>
          <w:tcPr>
            <w:tcW w:w="1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标段: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第16页, 共17页</w:t>
            </w:r>
          </w:p>
        </w:tc>
      </w:tr>
      <w:tr w:rsidR="0030211D" w:rsidRPr="0030211D" w:rsidTr="0030211D">
        <w:trPr>
          <w:trHeight w:val="432"/>
          <w:jc w:val="center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项目特征描述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计量</w:t>
            </w: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br/>
              <w:t>单位</w:t>
            </w: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工程量</w:t>
            </w:r>
          </w:p>
        </w:tc>
        <w:tc>
          <w:tcPr>
            <w:tcW w:w="28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金 额(元)</w:t>
            </w:r>
          </w:p>
        </w:tc>
      </w:tr>
      <w:tr w:rsidR="0030211D" w:rsidRPr="0030211D" w:rsidTr="0030211D">
        <w:trPr>
          <w:trHeight w:val="315"/>
          <w:jc w:val="center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综合单价</w:t>
            </w:r>
          </w:p>
        </w:tc>
        <w:tc>
          <w:tcPr>
            <w:tcW w:w="6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合价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其中</w:t>
            </w:r>
          </w:p>
        </w:tc>
      </w:tr>
      <w:tr w:rsidR="0030211D" w:rsidRPr="0030211D" w:rsidTr="0030211D">
        <w:trPr>
          <w:trHeight w:val="375"/>
          <w:jc w:val="center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暂估价</w:t>
            </w:r>
          </w:p>
        </w:tc>
      </w:tr>
      <w:tr w:rsidR="0030211D" w:rsidRPr="0030211D" w:rsidTr="0030211D">
        <w:trPr>
          <w:trHeight w:val="139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011102001018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600*150*100厚烧面中国黑压顶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1、找平层厚度、砂浆配合比:20厚M20水泥砂浆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2、面层材料品种、规格、颜色:600*340*100厚烧面中国黑石材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3、部位:景墙压顶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0.820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46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道路改造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74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040101002001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挖沟槽土方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1、土壤类别:按地质勘察报告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2、挖土深度:综合考虑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303.450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1182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040203007004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水泥混凝土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1、混凝土强度等级:C20商品混凝土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2、厚度:150mm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3、缩缝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4、水养生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867.000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52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040202015004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水泥石粉稳定层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1、水泥含量：6%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2、稳定层厚度：200mm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867.000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46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四小园改造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964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011503001001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不锈钢仿竹竿栏杆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1、栏杆材料种类、规格:不锈钢管D50*1，不锈钢管D13*1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2、栏杆高度:880mm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1072.000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46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措施项目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52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AQFHWMSG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绿色施工安全防护措施费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46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粤011701008001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综合钢脚手架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1、搭设高度:4.5m内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369.859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46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MBZC001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模板的支架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t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52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SGXCWDHLSZDWD001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施工现场围挡和临时占地围挡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项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46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SGWDZM001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施工围档照明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项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46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LSGGJTD001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临时钢管架通道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项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46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粤011701014001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独立安全挡板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46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DZSBJC001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吊装设备基础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项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52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FCJZLSSGFHP001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防尘降噪绿色施工防护棚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46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SGBD001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施工便道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46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YBYL001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样板引路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项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409"/>
          <w:jc w:val="center"/>
        </w:trPr>
        <w:tc>
          <w:tcPr>
            <w:tcW w:w="85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本页小计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360"/>
          <w:jc w:val="center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0211D" w:rsidRDefault="0030211D">
      <w:r>
        <w:br w:type="page"/>
      </w:r>
    </w:p>
    <w:tbl>
      <w:tblPr>
        <w:tblW w:w="10532" w:type="dxa"/>
        <w:jc w:val="center"/>
        <w:tblInd w:w="91" w:type="dxa"/>
        <w:tblLook w:val="04A0"/>
      </w:tblPr>
      <w:tblGrid>
        <w:gridCol w:w="515"/>
        <w:gridCol w:w="907"/>
        <w:gridCol w:w="749"/>
        <w:gridCol w:w="1706"/>
        <w:gridCol w:w="2301"/>
        <w:gridCol w:w="533"/>
        <w:gridCol w:w="226"/>
        <w:gridCol w:w="710"/>
        <w:gridCol w:w="870"/>
        <w:gridCol w:w="222"/>
        <w:gridCol w:w="454"/>
        <w:gridCol w:w="1339"/>
      </w:tblGrid>
      <w:tr w:rsidR="0030211D" w:rsidRPr="0030211D" w:rsidTr="0030211D">
        <w:trPr>
          <w:trHeight w:val="634"/>
          <w:jc w:val="center"/>
        </w:trPr>
        <w:tc>
          <w:tcPr>
            <w:tcW w:w="105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36"/>
                <w:szCs w:val="36"/>
              </w:rPr>
              <w:t>分部分项工程和单价措施项目清单与计价表</w:t>
            </w:r>
          </w:p>
        </w:tc>
      </w:tr>
      <w:tr w:rsidR="0030211D" w:rsidRPr="0030211D" w:rsidTr="0030211D">
        <w:trPr>
          <w:trHeight w:val="852"/>
          <w:jc w:val="center"/>
        </w:trPr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工程名称:</w:t>
            </w:r>
          </w:p>
        </w:tc>
        <w:tc>
          <w:tcPr>
            <w:tcW w:w="55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罗平镇牛路精品村及污水处理设施建设工程-园建</w:t>
            </w:r>
          </w:p>
        </w:tc>
        <w:tc>
          <w:tcPr>
            <w:tcW w:w="1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标段: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第17页, 共17页</w:t>
            </w:r>
          </w:p>
        </w:tc>
      </w:tr>
      <w:tr w:rsidR="0030211D" w:rsidRPr="0030211D" w:rsidTr="0030211D">
        <w:trPr>
          <w:trHeight w:val="432"/>
          <w:jc w:val="center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项目特征描述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计量</w:t>
            </w: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br/>
              <w:t>单位</w:t>
            </w: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工程量</w:t>
            </w:r>
          </w:p>
        </w:tc>
        <w:tc>
          <w:tcPr>
            <w:tcW w:w="28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金 额(元)</w:t>
            </w:r>
          </w:p>
        </w:tc>
      </w:tr>
      <w:tr w:rsidR="0030211D" w:rsidRPr="0030211D" w:rsidTr="0030211D">
        <w:trPr>
          <w:trHeight w:val="315"/>
          <w:jc w:val="center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综合单价</w:t>
            </w:r>
          </w:p>
        </w:tc>
        <w:tc>
          <w:tcPr>
            <w:tcW w:w="6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合价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其中</w:t>
            </w:r>
          </w:p>
        </w:tc>
      </w:tr>
      <w:tr w:rsidR="0030211D" w:rsidRPr="0030211D" w:rsidTr="0030211D">
        <w:trPr>
          <w:trHeight w:val="375"/>
          <w:jc w:val="center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暂估价</w:t>
            </w:r>
          </w:p>
        </w:tc>
      </w:tr>
      <w:tr w:rsidR="0030211D" w:rsidRPr="0030211D" w:rsidTr="0030211D">
        <w:trPr>
          <w:trHeight w:val="46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QTCSF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其他措施项目费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46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011702001002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基础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1、基础类型:垫层模板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56.770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52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011702001001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基础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1、基础类型:独立基础模板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61.620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46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011702005001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基础梁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1、基础类型:基础梁模板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54.020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52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011702002002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矩形柱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1、支模高度:3.6m内</w:t>
            </w: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2、柱周长:1.2m内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6.590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46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011702028001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压顶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1、构件类型:压顶模板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27.120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46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011702008001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圈梁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1、支撑高度:3.6m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11.860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46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011707004001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二次搬运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项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46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011707005001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冬雨季施工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项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747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011707006001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地上、地下设施、建筑物的临时保护设施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项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52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011707007001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已完工程及设备保护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项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469"/>
          <w:jc w:val="center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CSQTFY001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其他费用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项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409"/>
          <w:jc w:val="center"/>
        </w:trPr>
        <w:tc>
          <w:tcPr>
            <w:tcW w:w="85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本页小计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409"/>
          <w:jc w:val="center"/>
        </w:trPr>
        <w:tc>
          <w:tcPr>
            <w:tcW w:w="85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270"/>
          <w:jc w:val="center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0211D" w:rsidRDefault="0030211D"/>
    <w:p w:rsidR="0030211D" w:rsidRDefault="0030211D" w:rsidP="0030211D">
      <w:pPr>
        <w:pStyle w:val="2"/>
      </w:pPr>
      <w:r>
        <w:br w:type="page"/>
      </w:r>
    </w:p>
    <w:tbl>
      <w:tblPr>
        <w:tblW w:w="10260" w:type="dxa"/>
        <w:jc w:val="center"/>
        <w:tblInd w:w="91" w:type="dxa"/>
        <w:tblLook w:val="04A0"/>
      </w:tblPr>
      <w:tblGrid>
        <w:gridCol w:w="785"/>
        <w:gridCol w:w="460"/>
        <w:gridCol w:w="1016"/>
        <w:gridCol w:w="1328"/>
        <w:gridCol w:w="1836"/>
        <w:gridCol w:w="942"/>
        <w:gridCol w:w="609"/>
        <w:gridCol w:w="258"/>
        <w:gridCol w:w="872"/>
        <w:gridCol w:w="509"/>
        <w:gridCol w:w="565"/>
        <w:gridCol w:w="1080"/>
      </w:tblGrid>
      <w:tr w:rsidR="0030211D" w:rsidRPr="0030211D" w:rsidTr="0030211D">
        <w:trPr>
          <w:trHeight w:val="627"/>
          <w:jc w:val="center"/>
        </w:trPr>
        <w:tc>
          <w:tcPr>
            <w:tcW w:w="102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36"/>
                <w:szCs w:val="36"/>
              </w:rPr>
              <w:t>总价措施项目清单与计价表</w:t>
            </w:r>
          </w:p>
        </w:tc>
      </w:tr>
      <w:tr w:rsidR="0030211D" w:rsidRPr="0030211D" w:rsidTr="0030211D">
        <w:trPr>
          <w:trHeight w:val="930"/>
          <w:jc w:val="center"/>
        </w:trPr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工程名称:</w:t>
            </w:r>
          </w:p>
        </w:tc>
        <w:tc>
          <w:tcPr>
            <w:tcW w:w="5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罗平镇牛路精品村及污水处理设施建设工程-园建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标段: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第1页, 共1页</w:t>
            </w:r>
          </w:p>
        </w:tc>
      </w:tr>
      <w:tr w:rsidR="0030211D" w:rsidRPr="0030211D" w:rsidTr="0030211D">
        <w:trPr>
          <w:trHeight w:val="645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</w:rPr>
              <w:t>序号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</w:rPr>
              <w:t>项目编码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</w:rPr>
              <w:t>项目名称</w:t>
            </w: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</w:rPr>
              <w:t>计算基础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</w:rPr>
              <w:t>费率</w:t>
            </w:r>
            <w:r w:rsidRPr="0030211D">
              <w:rPr>
                <w:rFonts w:ascii="宋体" w:hAnsi="宋体" w:cs="宋体" w:hint="eastAsia"/>
                <w:b/>
                <w:bCs/>
                <w:color w:val="000000"/>
              </w:rPr>
              <w:br/>
              <w:t>(%)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</w:rPr>
              <w:t>金额</w:t>
            </w:r>
            <w:r w:rsidRPr="0030211D">
              <w:rPr>
                <w:rFonts w:ascii="宋体" w:hAnsi="宋体" w:cs="宋体" w:hint="eastAsia"/>
                <w:b/>
                <w:bCs/>
                <w:color w:val="000000"/>
              </w:rPr>
              <w:br/>
              <w:t>(元)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</w:rPr>
              <w:t>调整费率</w:t>
            </w:r>
            <w:r w:rsidRPr="0030211D">
              <w:rPr>
                <w:rFonts w:ascii="宋体" w:hAnsi="宋体" w:cs="宋体" w:hint="eastAsia"/>
                <w:b/>
                <w:bCs/>
                <w:color w:val="000000"/>
              </w:rPr>
              <w:br/>
              <w:t>(%)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</w:rPr>
              <w:t>调整后金额(元)</w:t>
            </w:r>
          </w:p>
        </w:tc>
        <w:tc>
          <w:tcPr>
            <w:tcW w:w="1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0211D">
              <w:rPr>
                <w:rFonts w:ascii="宋体" w:hAnsi="宋体" w:cs="宋体" w:hint="eastAsia"/>
                <w:b/>
                <w:bCs/>
                <w:color w:val="000000"/>
              </w:rPr>
              <w:t>备注</w:t>
            </w:r>
          </w:p>
        </w:tc>
      </w:tr>
      <w:tr w:rsidR="0030211D" w:rsidRPr="0030211D" w:rsidTr="0030211D">
        <w:trPr>
          <w:trHeight w:val="529"/>
          <w:jc w:val="center"/>
        </w:trPr>
        <w:tc>
          <w:tcPr>
            <w:tcW w:w="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AQFHWMSG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绿色施工安全防护措施费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747"/>
          <w:jc w:val="center"/>
        </w:trPr>
        <w:tc>
          <w:tcPr>
            <w:tcW w:w="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AXSJSCSXMF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按系数计算的其他绿色施工安全防护措施费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1399"/>
          <w:jc w:val="center"/>
        </w:trPr>
        <w:tc>
          <w:tcPr>
            <w:tcW w:w="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1.1.1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011707001001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按系数计算的绿色施工安全防护措施费(包括绿色施工、临时设施、安全施工和用工实名管理)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分部分项人工费+分部分项机具费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16.50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以分部分项工程的人工费与施工机具费之和的13%计算</w:t>
            </w:r>
          </w:p>
        </w:tc>
      </w:tr>
      <w:tr w:rsidR="0030211D" w:rsidRPr="0030211D" w:rsidTr="0030211D">
        <w:trPr>
          <w:trHeight w:val="409"/>
          <w:jc w:val="center"/>
        </w:trPr>
        <w:tc>
          <w:tcPr>
            <w:tcW w:w="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409"/>
          <w:jc w:val="center"/>
        </w:trPr>
        <w:tc>
          <w:tcPr>
            <w:tcW w:w="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QTCSF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其他措施项目费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1182"/>
          <w:jc w:val="center"/>
        </w:trPr>
        <w:tc>
          <w:tcPr>
            <w:tcW w:w="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WMGDZJF001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文明工地增加费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分部分项人工费+分部分项机具费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省级文明工地按1.20%计算；市级文明工地按0.60%计算</w:t>
            </w:r>
          </w:p>
        </w:tc>
      </w:tr>
      <w:tr w:rsidR="0030211D" w:rsidRPr="0030211D" w:rsidTr="0030211D">
        <w:trPr>
          <w:trHeight w:val="747"/>
          <w:jc w:val="center"/>
        </w:trPr>
        <w:tc>
          <w:tcPr>
            <w:tcW w:w="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011707002001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夜间施工增加费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夜间施工人工费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按夜间施工项目人工的20%计算</w:t>
            </w:r>
          </w:p>
        </w:tc>
      </w:tr>
      <w:tr w:rsidR="0030211D" w:rsidRPr="0030211D" w:rsidTr="0030211D">
        <w:trPr>
          <w:trHeight w:val="529"/>
          <w:jc w:val="center"/>
        </w:trPr>
        <w:tc>
          <w:tcPr>
            <w:tcW w:w="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GGCSF001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赶工措施费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(1-GGXS)*(QRG+QJX)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30.00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409"/>
          <w:jc w:val="center"/>
        </w:trPr>
        <w:tc>
          <w:tcPr>
            <w:tcW w:w="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417"/>
          <w:jc w:val="center"/>
        </w:trPr>
        <w:tc>
          <w:tcPr>
            <w:tcW w:w="6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11D" w:rsidRPr="0030211D" w:rsidTr="0030211D">
        <w:trPr>
          <w:trHeight w:val="469"/>
          <w:jc w:val="center"/>
        </w:trPr>
        <w:tc>
          <w:tcPr>
            <w:tcW w:w="62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编制人（造价人员）：</w:t>
            </w:r>
          </w:p>
        </w:tc>
        <w:tc>
          <w:tcPr>
            <w:tcW w:w="39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11D" w:rsidRPr="0030211D" w:rsidRDefault="0030211D" w:rsidP="0030211D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0211D">
              <w:rPr>
                <w:rFonts w:ascii="宋体" w:hAnsi="宋体" w:cs="宋体" w:hint="eastAsia"/>
                <w:color w:val="000000"/>
                <w:sz w:val="18"/>
                <w:szCs w:val="18"/>
              </w:rPr>
              <w:t>复核人（造价工程师）：</w:t>
            </w:r>
          </w:p>
        </w:tc>
      </w:tr>
    </w:tbl>
    <w:p w:rsidR="0030211D" w:rsidRDefault="0030211D"/>
    <w:p w:rsidR="0030211D" w:rsidRDefault="0030211D" w:rsidP="0030211D">
      <w:pPr>
        <w:pStyle w:val="2"/>
      </w:pPr>
      <w:r>
        <w:br w:type="page"/>
      </w:r>
    </w:p>
    <w:tbl>
      <w:tblPr>
        <w:tblW w:w="9920" w:type="dxa"/>
        <w:tblInd w:w="91" w:type="dxa"/>
        <w:tblLook w:val="04A0"/>
      </w:tblPr>
      <w:tblGrid>
        <w:gridCol w:w="1020"/>
        <w:gridCol w:w="320"/>
        <w:gridCol w:w="2840"/>
        <w:gridCol w:w="2100"/>
        <w:gridCol w:w="460"/>
        <w:gridCol w:w="1100"/>
        <w:gridCol w:w="340"/>
        <w:gridCol w:w="1740"/>
      </w:tblGrid>
      <w:tr w:rsidR="00A964B4" w:rsidRPr="00A964B4" w:rsidTr="00A964B4">
        <w:trPr>
          <w:trHeight w:val="559"/>
        </w:trPr>
        <w:tc>
          <w:tcPr>
            <w:tcW w:w="9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36"/>
                <w:szCs w:val="36"/>
              </w:rPr>
              <w:t>其他项目清单与计价汇总表</w:t>
            </w:r>
          </w:p>
        </w:tc>
      </w:tr>
      <w:tr w:rsidR="00A964B4" w:rsidRPr="00A964B4" w:rsidTr="00A964B4">
        <w:trPr>
          <w:trHeight w:val="919"/>
        </w:trPr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工程名称：</w:t>
            </w:r>
          </w:p>
        </w:tc>
        <w:tc>
          <w:tcPr>
            <w:tcW w:w="5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罗平镇牛路精品村及污水处理设施建设工程-园建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标段: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第1页, 共1页</w:t>
            </w:r>
          </w:p>
        </w:tc>
      </w:tr>
      <w:tr w:rsidR="00A964B4" w:rsidRPr="00A964B4" w:rsidTr="00A964B4">
        <w:trPr>
          <w:trHeight w:val="469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</w:rPr>
              <w:t>序号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</w:rPr>
              <w:t>项目名称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</w:rPr>
              <w:t>金额(元)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</w:rPr>
              <w:t>结算金额(元)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</w:rPr>
              <w:t>备注</w:t>
            </w:r>
          </w:p>
        </w:tc>
      </w:tr>
      <w:tr w:rsidR="00A964B4" w:rsidRPr="00A964B4" w:rsidTr="00A964B4">
        <w:trPr>
          <w:trHeight w:val="409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暂列金额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暂估价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材料暂估价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专业工程暂估价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计日工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总承包服务费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索赔费用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现场签证费用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747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预算包干费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按分部分项的人工费与施工机具费之和的6.00%计算</w:t>
            </w:r>
          </w:p>
        </w:tc>
      </w:tr>
      <w:tr w:rsidR="00A964B4" w:rsidRPr="00A964B4" w:rsidTr="00A964B4">
        <w:trPr>
          <w:trHeight w:val="964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工程优质费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市级质量奖按4.5%计算；省级质量奖7.5%计算；国家级质量奖12%计算；</w:t>
            </w:r>
          </w:p>
        </w:tc>
      </w:tr>
      <w:tr w:rsidR="00A964B4" w:rsidRPr="00A964B4" w:rsidTr="00A964B4">
        <w:trPr>
          <w:trHeight w:val="1617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消纳费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根据“穗建造价〔2019〕53号”，建筑垃圾处置企业(单位)收取的消纳费列入其他项目费用中，按照市场、工程情况预估，列明单价与工程量。</w:t>
            </w:r>
          </w:p>
        </w:tc>
      </w:tr>
      <w:tr w:rsidR="00A964B4" w:rsidRPr="00A964B4" w:rsidTr="00A964B4">
        <w:trPr>
          <w:trHeight w:val="409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其他费用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4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总计</w:t>
            </w:r>
          </w:p>
        </w:tc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27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A964B4" w:rsidRDefault="00A964B4"/>
    <w:p w:rsidR="00A964B4" w:rsidRDefault="00A964B4" w:rsidP="00A964B4">
      <w:pPr>
        <w:pStyle w:val="2"/>
      </w:pPr>
      <w:r>
        <w:br w:type="page"/>
      </w:r>
    </w:p>
    <w:tbl>
      <w:tblPr>
        <w:tblW w:w="9900" w:type="dxa"/>
        <w:tblInd w:w="91" w:type="dxa"/>
        <w:tblLook w:val="04A0"/>
      </w:tblPr>
      <w:tblGrid>
        <w:gridCol w:w="927"/>
        <w:gridCol w:w="396"/>
        <w:gridCol w:w="2220"/>
        <w:gridCol w:w="1887"/>
        <w:gridCol w:w="396"/>
        <w:gridCol w:w="749"/>
        <w:gridCol w:w="222"/>
        <w:gridCol w:w="1318"/>
        <w:gridCol w:w="222"/>
        <w:gridCol w:w="1652"/>
      </w:tblGrid>
      <w:tr w:rsidR="00A964B4" w:rsidRPr="00A964B4" w:rsidTr="00A964B4">
        <w:trPr>
          <w:trHeight w:val="582"/>
        </w:trPr>
        <w:tc>
          <w:tcPr>
            <w:tcW w:w="9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36"/>
                <w:szCs w:val="36"/>
              </w:rPr>
              <w:t>规费、税金项目计价表</w:t>
            </w:r>
          </w:p>
        </w:tc>
      </w:tr>
      <w:tr w:rsidR="00A964B4" w:rsidRPr="00A964B4" w:rsidTr="00A964B4">
        <w:trPr>
          <w:trHeight w:val="912"/>
        </w:trPr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工程名称:</w:t>
            </w:r>
          </w:p>
        </w:tc>
        <w:tc>
          <w:tcPr>
            <w:tcW w:w="5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罗平镇牛路精品村及污水处理设施建设工程-园建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标段: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第1页, 共1页</w:t>
            </w:r>
          </w:p>
        </w:tc>
      </w:tr>
      <w:tr w:rsidR="00A964B4" w:rsidRPr="00A964B4" w:rsidTr="00A964B4">
        <w:trPr>
          <w:trHeight w:val="589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</w:rPr>
              <w:t>序号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</w:rPr>
              <w:t>项目名称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</w:rPr>
              <w:t>计算基础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</w:rPr>
              <w:t>计算基数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</w:rPr>
              <w:t>计算费率(%)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</w:rPr>
              <w:t>金额(元)</w:t>
            </w:r>
          </w:p>
        </w:tc>
      </w:tr>
      <w:tr w:rsidR="00A964B4" w:rsidRPr="00A964B4" w:rsidTr="00A964B4">
        <w:trPr>
          <w:trHeight w:val="409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规费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增值税销项税额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税前工程造价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9 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17"/>
        </w:trPr>
        <w:tc>
          <w:tcPr>
            <w:tcW w:w="6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592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编制人（造价人员）：</w:t>
            </w:r>
          </w:p>
        </w:tc>
        <w:tc>
          <w:tcPr>
            <w:tcW w:w="398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复核人（造价工程师）：</w:t>
            </w:r>
          </w:p>
        </w:tc>
      </w:tr>
      <w:tr w:rsidR="00A964B4" w:rsidRPr="00A964B4" w:rsidTr="00A964B4">
        <w:trPr>
          <w:trHeight w:val="27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964B4" w:rsidRPr="00A964B4" w:rsidTr="00A964B4">
        <w:trPr>
          <w:trHeight w:val="27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A964B4" w:rsidRDefault="00A964B4"/>
    <w:p w:rsidR="00A964B4" w:rsidRDefault="00A964B4">
      <w:pPr>
        <w:widowControl/>
        <w:autoSpaceDE/>
        <w:autoSpaceDN/>
        <w:adjustRightInd/>
        <w:rPr>
          <w:rFonts w:ascii="Arial" w:eastAsia="黑体" w:hAnsi="Arial"/>
          <w:b/>
          <w:bCs/>
          <w:kern w:val="2"/>
          <w:sz w:val="32"/>
          <w:szCs w:val="32"/>
        </w:rPr>
      </w:pPr>
      <w:r>
        <w:br w:type="page"/>
      </w:r>
    </w:p>
    <w:tbl>
      <w:tblPr>
        <w:tblW w:w="9180" w:type="dxa"/>
        <w:tblInd w:w="91" w:type="dxa"/>
        <w:tblLook w:val="04A0"/>
      </w:tblPr>
      <w:tblGrid>
        <w:gridCol w:w="820"/>
        <w:gridCol w:w="580"/>
        <w:gridCol w:w="1040"/>
        <w:gridCol w:w="2620"/>
        <w:gridCol w:w="1700"/>
        <w:gridCol w:w="420"/>
        <w:gridCol w:w="520"/>
        <w:gridCol w:w="1480"/>
      </w:tblGrid>
      <w:tr w:rsidR="00A964B4" w:rsidRPr="00A964B4" w:rsidTr="00A964B4">
        <w:trPr>
          <w:trHeight w:val="447"/>
        </w:trPr>
        <w:tc>
          <w:tcPr>
            <w:tcW w:w="9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36"/>
                <w:szCs w:val="36"/>
              </w:rPr>
              <w:t>主要材料设备价格表</w:t>
            </w:r>
          </w:p>
        </w:tc>
      </w:tr>
      <w:tr w:rsidR="00A964B4" w:rsidRPr="00A964B4" w:rsidTr="00A964B4">
        <w:trPr>
          <w:trHeight w:val="619"/>
        </w:trPr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工程名称:</w:t>
            </w:r>
          </w:p>
        </w:tc>
        <w:tc>
          <w:tcPr>
            <w:tcW w:w="57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罗平镇牛路精品村及污水处理设施建设工程-园建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第1页 共7页</w:t>
            </w:r>
          </w:p>
        </w:tc>
      </w:tr>
      <w:tr w:rsidR="00A964B4" w:rsidRPr="00A964B4" w:rsidTr="00A964B4">
        <w:trPr>
          <w:trHeight w:val="52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材料设备编码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材料设备名称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规格、型号等特殊要求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除税编制价(元)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00010003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机上人工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工日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00010010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人工费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01000030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镀锌型钢 综合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01010030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热轧圆盘条 φ10以内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01010040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螺纹钢筋 φ25以内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01010125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螺纹钢筋 φ10～25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01030017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镀锌低碳钢丝 φ4.0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01030031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镀锌低碳钢丝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φ0.7～1.2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01030035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镀锌低碳钢丝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φ1.2～2.5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01030035-0001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镀锌低碳钢丝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φ1.2～2.5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01050001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钢丝绳 φ14.1～15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01090022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圆钢 φ10以内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01210001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角钢 综合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01210001-0001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镀锌方通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综合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01210001-0002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镀锌方通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综合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01290205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镀锌钢板 综合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01290215-0001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镀锌钢板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01290215-0002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镀锌钢板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01290240-0001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镀锌钢板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01490020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电化角铝 25.4×2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01610020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钨棒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01610070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锡锑箔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01630130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吊装夹具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02190110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尼龙网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02270070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土工布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02270070-0001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土工布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02290030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麻袋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02290050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麻绳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03010129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自攻螺钉 M4×30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十套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03010138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自攻螺钉 M16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十套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03010235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木螺钉 M4×50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十套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03010260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镀锌木螺钉 M6×100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十套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03010430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六角螺栓 综合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A964B4" w:rsidRDefault="00A964B4">
      <w:r>
        <w:br w:type="page"/>
      </w:r>
    </w:p>
    <w:tbl>
      <w:tblPr>
        <w:tblW w:w="9180" w:type="dxa"/>
        <w:tblInd w:w="91" w:type="dxa"/>
        <w:tblLook w:val="04A0"/>
      </w:tblPr>
      <w:tblGrid>
        <w:gridCol w:w="820"/>
        <w:gridCol w:w="580"/>
        <w:gridCol w:w="1040"/>
        <w:gridCol w:w="2620"/>
        <w:gridCol w:w="1700"/>
        <w:gridCol w:w="420"/>
        <w:gridCol w:w="520"/>
        <w:gridCol w:w="1480"/>
      </w:tblGrid>
      <w:tr w:rsidR="00A964B4" w:rsidRPr="00A964B4" w:rsidTr="00A964B4">
        <w:trPr>
          <w:trHeight w:val="447"/>
        </w:trPr>
        <w:tc>
          <w:tcPr>
            <w:tcW w:w="9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36"/>
                <w:szCs w:val="36"/>
              </w:rPr>
              <w:t>主要材料设备价格表</w:t>
            </w:r>
          </w:p>
        </w:tc>
      </w:tr>
      <w:tr w:rsidR="00A964B4" w:rsidRPr="00A964B4" w:rsidTr="00A964B4">
        <w:trPr>
          <w:trHeight w:val="619"/>
        </w:trPr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工程名称:</w:t>
            </w:r>
          </w:p>
        </w:tc>
        <w:tc>
          <w:tcPr>
            <w:tcW w:w="57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罗平镇牛路精品村及污水处理设施建设工程-园建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第2页 共7页</w:t>
            </w:r>
          </w:p>
        </w:tc>
      </w:tr>
      <w:tr w:rsidR="00A964B4" w:rsidRPr="00A964B4" w:rsidTr="00A964B4">
        <w:trPr>
          <w:trHeight w:val="52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材料设备编码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材料设备名称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规格、型号等特殊要求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除税编制价(元)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03010815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六角螺栓 M8～10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十套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03011155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地脚螺栓 M16×230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十套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03011265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不锈钢六角螺栓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M12×110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十套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03011325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对拉螺栓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03011330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高强度螺栓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03013121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膨胀螺栓 M6×80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十套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03013121-0001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膨胀螺栓 M6×80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十套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03013151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膨胀螺栓 M8×80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十套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03019001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圆钉 综合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03019001-0001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圆钉 综合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03019021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圆钉 50～75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03019021-0001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圆钉 50～75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03019131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镀锌瓦楞钩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十个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03019161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马钉 综合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03019431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镀锌钉钩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03134011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水砂纸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03135001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低碳钢焊条 综合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03135021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低碳钢焊条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结422 φ3.2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03135071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低合金钢耐热焊条 综合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03136071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不锈钢焊丝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03136191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二氧化碳药芯焊丝 V-71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03137051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粗焊锡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03139291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钢锯片 φ300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片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03139541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金刚石 综合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块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03210295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不锈钢法兰座(装饰用） φ59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03213001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铁件 综合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03213121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镀锌铁件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03214046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零星卡具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04010015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复合普通硅酸盐水泥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P.C 32.5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04010045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白色硅酸盐水泥 32.5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04030015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中砂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04050001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白石子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04070045-0001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石粉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A964B4" w:rsidRDefault="00A964B4">
      <w:r>
        <w:br w:type="page"/>
      </w:r>
    </w:p>
    <w:tbl>
      <w:tblPr>
        <w:tblW w:w="9180" w:type="dxa"/>
        <w:tblInd w:w="91" w:type="dxa"/>
        <w:tblLook w:val="04A0"/>
      </w:tblPr>
      <w:tblGrid>
        <w:gridCol w:w="820"/>
        <w:gridCol w:w="580"/>
        <w:gridCol w:w="1040"/>
        <w:gridCol w:w="2620"/>
        <w:gridCol w:w="1700"/>
        <w:gridCol w:w="420"/>
        <w:gridCol w:w="520"/>
        <w:gridCol w:w="1480"/>
      </w:tblGrid>
      <w:tr w:rsidR="00A964B4" w:rsidRPr="00A964B4" w:rsidTr="00A964B4">
        <w:trPr>
          <w:trHeight w:val="447"/>
        </w:trPr>
        <w:tc>
          <w:tcPr>
            <w:tcW w:w="9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36"/>
                <w:szCs w:val="36"/>
              </w:rPr>
              <w:t>主要材料设备价格表</w:t>
            </w:r>
          </w:p>
        </w:tc>
      </w:tr>
      <w:tr w:rsidR="00A964B4" w:rsidRPr="00A964B4" w:rsidTr="00A964B4">
        <w:trPr>
          <w:trHeight w:val="619"/>
        </w:trPr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工程名称:</w:t>
            </w:r>
          </w:p>
        </w:tc>
        <w:tc>
          <w:tcPr>
            <w:tcW w:w="57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罗平镇牛路精品村及污水处理设施建设工程-园建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第3页 共7页</w:t>
            </w:r>
          </w:p>
        </w:tc>
      </w:tr>
      <w:tr w:rsidR="00A964B4" w:rsidRPr="00A964B4" w:rsidTr="00A964B4">
        <w:trPr>
          <w:trHeight w:val="52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材料设备编码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材料设备名称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规格、型号等特殊要求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除税编制价(元)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04090105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羧甲基纤维素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04090160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石膏粉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04130001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标准砖 240×115×53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千块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04130001-0001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仿古青砖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240*120*60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千块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04130001-0002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灰砂砖 240×115×53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千块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04130001-0005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仿古青砖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240*120*10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千块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04130020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蒸压灰砂砖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240×115×53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千块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04130115-0001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青砖 240×120×60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千块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04170060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镀锌薄钢板波纹瓦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2000×920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04270355-0001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烧面芝麻黑盖板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600*300*50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块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05030030-0001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棕色山樟木 弧形边角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1500*500*50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05030060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板枋材 综合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05030080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松杂板枋材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05030140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杉木枋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05030140-0001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30mm塑木坐凳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05030180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松木板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05030320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垫木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05030360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定型板 1000×500×15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05030370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松杂直边板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05050040-0001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PVC板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8厚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05050070-0001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PVC板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15厚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05050120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防水胶合板 模板用 18mm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06090000-0001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夹层玻璃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6+1.14+6无色钢化夹胶玻璃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07010000-0001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仿古青砖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240*60*10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07010000-0002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砖橙色瓷砖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100*60*10厚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07010000-0003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仿古青砖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240*120*10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07010023-0002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仿古青砖240*115*10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08000010-0001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黄色冰裂纹碎岩板材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直径350~500x30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08030050-0001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600*270*20烧面芝麻灰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08030080-0001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600*250*20烧面芝麻灰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08030080-0002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600*340*100厚烧面中国黑石材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08030080-0003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烧面芝麻黑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300x150x30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08030080-0004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600*150*100厚烧面中国黑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A964B4" w:rsidRDefault="00A964B4">
      <w:r>
        <w:br w:type="page"/>
      </w:r>
    </w:p>
    <w:tbl>
      <w:tblPr>
        <w:tblW w:w="9180" w:type="dxa"/>
        <w:tblInd w:w="91" w:type="dxa"/>
        <w:tblLook w:val="04A0"/>
      </w:tblPr>
      <w:tblGrid>
        <w:gridCol w:w="820"/>
        <w:gridCol w:w="580"/>
        <w:gridCol w:w="1040"/>
        <w:gridCol w:w="2620"/>
        <w:gridCol w:w="1700"/>
        <w:gridCol w:w="420"/>
        <w:gridCol w:w="520"/>
        <w:gridCol w:w="1480"/>
      </w:tblGrid>
      <w:tr w:rsidR="00A964B4" w:rsidRPr="00A964B4" w:rsidTr="00A964B4">
        <w:trPr>
          <w:trHeight w:val="447"/>
        </w:trPr>
        <w:tc>
          <w:tcPr>
            <w:tcW w:w="9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36"/>
                <w:szCs w:val="36"/>
              </w:rPr>
              <w:t>主要材料设备价格表</w:t>
            </w:r>
          </w:p>
        </w:tc>
      </w:tr>
      <w:tr w:rsidR="00A964B4" w:rsidRPr="00A964B4" w:rsidTr="00A964B4">
        <w:trPr>
          <w:trHeight w:val="619"/>
        </w:trPr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工程名称:</w:t>
            </w:r>
          </w:p>
        </w:tc>
        <w:tc>
          <w:tcPr>
            <w:tcW w:w="57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罗平镇牛路精品村及污水处理设施建设工程-园建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第4页 共7页</w:t>
            </w:r>
          </w:p>
        </w:tc>
      </w:tr>
      <w:tr w:rsidR="00A964B4" w:rsidRPr="00A964B4" w:rsidTr="00A964B4">
        <w:trPr>
          <w:trHeight w:val="52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材料设备编码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材料设备名称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规格、型号等特殊要求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除税编制价(元)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08030080-0005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烧面芝麻黑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600x100x50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08030080-0006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烧面芝麻灰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300*300*50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08030080-0007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烧面芝麻灰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350*300*20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08030080-0008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烧面芝麻灰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600x100x20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08030080-0009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烧面中国黑压顶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600*150*100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08030080-0011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烧面芝麻灰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600*300*50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08030080-0012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烧面芝麻灰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600*300*20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08030090-0001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碎文化石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120~350*20厚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08030101-0003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烧面芝麻灰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1000*300*150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08030101-0004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烧面芝麻灰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250*150*350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09130001-0001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铝扣板 红色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3mm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13010110-0001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地坪面漆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棕色仿木纹漆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13010130-0001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木纹漆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浅棕色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13010210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环氧富锌底漆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13010250-0002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棕色仿木纹面漆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13010260-0001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棕色仿木纹中层漆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13010530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热塑标线底漆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13030250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环氧富锌底漆(封闭漆)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13030280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环氧云母氧化铁中间漆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13030500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腻子粉 成品(一般型)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13030570-0002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透明保护漆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13050070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防锈漆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13050440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酚醛红丹防锈漆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13050500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油性防锈漆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13090030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金属氟碳漆 面漆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13090035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金属氟碳漆 底漆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13110040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热熔标线涂料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13310090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石油沥青 60～100#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13330220-0001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彩色EPDM橡胶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13mm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13350250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模板嵌缝料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13410010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嵌缝料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14010010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清油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14010030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松节油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A964B4" w:rsidRDefault="00A964B4">
      <w:r>
        <w:br w:type="page"/>
      </w:r>
    </w:p>
    <w:tbl>
      <w:tblPr>
        <w:tblW w:w="9180" w:type="dxa"/>
        <w:tblInd w:w="91" w:type="dxa"/>
        <w:tblLook w:val="04A0"/>
      </w:tblPr>
      <w:tblGrid>
        <w:gridCol w:w="820"/>
        <w:gridCol w:w="580"/>
        <w:gridCol w:w="1040"/>
        <w:gridCol w:w="2620"/>
        <w:gridCol w:w="1700"/>
        <w:gridCol w:w="420"/>
        <w:gridCol w:w="520"/>
        <w:gridCol w:w="1480"/>
      </w:tblGrid>
      <w:tr w:rsidR="00A964B4" w:rsidRPr="00A964B4" w:rsidTr="00A964B4">
        <w:trPr>
          <w:trHeight w:val="447"/>
        </w:trPr>
        <w:tc>
          <w:tcPr>
            <w:tcW w:w="9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36"/>
                <w:szCs w:val="36"/>
              </w:rPr>
              <w:t>主要材料设备价格表</w:t>
            </w:r>
          </w:p>
        </w:tc>
      </w:tr>
      <w:tr w:rsidR="00A964B4" w:rsidRPr="00A964B4" w:rsidTr="00A964B4">
        <w:trPr>
          <w:trHeight w:val="619"/>
        </w:trPr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工程名称:</w:t>
            </w:r>
          </w:p>
        </w:tc>
        <w:tc>
          <w:tcPr>
            <w:tcW w:w="57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罗平镇牛路精品村及污水处理设施建设工程-园建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第5页 共7页</w:t>
            </w:r>
          </w:p>
        </w:tc>
      </w:tr>
      <w:tr w:rsidR="00A964B4" w:rsidRPr="00A964B4" w:rsidTr="00A964B4">
        <w:trPr>
          <w:trHeight w:val="52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材料设备编码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材料设备名称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规格、型号等特殊要求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除税编制价(元)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14010050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桐油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14030001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柴油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14030020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灯用煤油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14050040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溶剂汽油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14090070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石蜡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14210050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环氧树脂 综合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14230060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滑石粉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14310050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草酸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14350080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氨基稀释剂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14350250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隔离剂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14350273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氟碳漆固化剂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14350300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环氧富锌底漆稀释剂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14350630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脱模剂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14350680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稀释剂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14390030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二氧化碳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14390060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氩气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14390070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氧气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14390080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液化石油气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14390100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乙炔气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14390105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乙炔气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14410020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202胶 FSC-2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14410110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白乳胶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14410130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玻璃胶 335克/支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14410220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硅酮结构胶 300ml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14410410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氯丁橡胶粘接剂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14410500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乳液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14410600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胶粘剂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17030005-0001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镀锌钢管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综合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17030005-0002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镀锌钢管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综合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17030010-0002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镀锌方管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50*50*3厚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17050020-0001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不锈钢管 D13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17050050-0001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不锈钢管 D50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20330020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垫胶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A964B4" w:rsidRDefault="00A964B4">
      <w:r>
        <w:br w:type="page"/>
      </w:r>
    </w:p>
    <w:tbl>
      <w:tblPr>
        <w:tblW w:w="9180" w:type="dxa"/>
        <w:tblInd w:w="91" w:type="dxa"/>
        <w:tblLook w:val="04A0"/>
      </w:tblPr>
      <w:tblGrid>
        <w:gridCol w:w="820"/>
        <w:gridCol w:w="580"/>
        <w:gridCol w:w="1040"/>
        <w:gridCol w:w="2620"/>
        <w:gridCol w:w="1700"/>
        <w:gridCol w:w="420"/>
        <w:gridCol w:w="520"/>
        <w:gridCol w:w="1480"/>
      </w:tblGrid>
      <w:tr w:rsidR="00A964B4" w:rsidRPr="00A964B4" w:rsidTr="00A964B4">
        <w:trPr>
          <w:trHeight w:val="447"/>
        </w:trPr>
        <w:tc>
          <w:tcPr>
            <w:tcW w:w="9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36"/>
                <w:szCs w:val="36"/>
              </w:rPr>
              <w:t>主要材料设备价格表</w:t>
            </w:r>
          </w:p>
        </w:tc>
      </w:tr>
      <w:tr w:rsidR="00A964B4" w:rsidRPr="00A964B4" w:rsidTr="00A964B4">
        <w:trPr>
          <w:trHeight w:val="619"/>
        </w:trPr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工程名称:</w:t>
            </w:r>
          </w:p>
        </w:tc>
        <w:tc>
          <w:tcPr>
            <w:tcW w:w="57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罗平镇牛路精品村及污水处理设施建设工程-园建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第6页 共7页</w:t>
            </w:r>
          </w:p>
        </w:tc>
      </w:tr>
      <w:tr w:rsidR="00A964B4" w:rsidRPr="00A964B4" w:rsidTr="00A964B4">
        <w:trPr>
          <w:trHeight w:val="52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材料设备编码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材料设备名称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规格、型号等特殊要求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除税编制价(元)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30030080-0001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各类显示设备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6500*1200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33010088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钢梁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33010365-0002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镀锌钢管Φ200*6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33010365-0003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镀锌钢管Φ150*6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33010540-0005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镀锌矩形钢200*100*4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33010540-0006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镀锌矩形钢150*100*4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33010550-0001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30*30*2厚镀锌方通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34090010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白棉纱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34090250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脱脂棉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34110010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34110010-0001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35010010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钢模板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35010030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组合钢模板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35030020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脚手架接驳管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φ43×350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35030030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脚手架钢管底座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35030050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脚手架钢管 φ51×3.5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35030160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脚手架活动扣(含螺丝)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35030170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脚手架直角扣(含螺丝)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35090230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钢支撑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36050020-0001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浅红色手工砖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240x120x50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36070010-0001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成品芝麻止车石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36210030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反光材料(玻璃珠)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80010630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预拌水泥砂浆 1:2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80010630-0001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预拌水泥砂浆 1:2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地面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80010640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预拌水泥砂浆 1:2.5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地面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80010650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预拌水泥砂浆 1:3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地面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80010650-0001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预拌水泥砂浆 1:2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地面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80010650-0002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预拌水泥砂浆 1:3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地面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80010680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预拌水泥砂浆 M7.5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80010690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预拌水泥砂浆 M10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80010700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预拌白水泥砂浆 1:1.5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80010750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预拌水泥防水砂浆 1:2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80010750-0001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预拌水泥砂浆 M7.5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A964B4" w:rsidRDefault="00A964B4">
      <w:r>
        <w:br w:type="page"/>
      </w:r>
    </w:p>
    <w:tbl>
      <w:tblPr>
        <w:tblW w:w="9180" w:type="dxa"/>
        <w:tblInd w:w="91" w:type="dxa"/>
        <w:tblLook w:val="04A0"/>
      </w:tblPr>
      <w:tblGrid>
        <w:gridCol w:w="820"/>
        <w:gridCol w:w="580"/>
        <w:gridCol w:w="1040"/>
        <w:gridCol w:w="2620"/>
        <w:gridCol w:w="1700"/>
        <w:gridCol w:w="420"/>
        <w:gridCol w:w="520"/>
        <w:gridCol w:w="1480"/>
      </w:tblGrid>
      <w:tr w:rsidR="00A964B4" w:rsidRPr="00A964B4" w:rsidTr="00A964B4">
        <w:trPr>
          <w:trHeight w:val="447"/>
        </w:trPr>
        <w:tc>
          <w:tcPr>
            <w:tcW w:w="9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36"/>
                <w:szCs w:val="36"/>
              </w:rPr>
              <w:t>主要材料设备价格表</w:t>
            </w:r>
          </w:p>
        </w:tc>
      </w:tr>
      <w:tr w:rsidR="00A964B4" w:rsidRPr="00A964B4" w:rsidTr="00A964B4">
        <w:trPr>
          <w:trHeight w:val="619"/>
        </w:trPr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工程名称:</w:t>
            </w:r>
          </w:p>
        </w:tc>
        <w:tc>
          <w:tcPr>
            <w:tcW w:w="57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罗平镇牛路精品村及污水处理设施建设工程-园建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第7页 共7页</w:t>
            </w:r>
          </w:p>
        </w:tc>
      </w:tr>
      <w:tr w:rsidR="00A964B4" w:rsidRPr="00A964B4" w:rsidTr="00A964B4">
        <w:trPr>
          <w:trHeight w:val="52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材料设备编码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材料设备名称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规格、型号等特殊要求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除税编制价(元)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80010760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预拌水泥防水砂浆 1:2.5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80010770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预拌水泥防水砂浆 1:3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80010800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预拌砂浆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80050530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预拌水泥石灰砂浆 1:1:6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80210200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普通预拌混凝土 C20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80210210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普通预拌混凝土 C25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80210220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普通预拌混凝土 C30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80210675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预拌混凝土 C20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99450630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折旧费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99450640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检修费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99450650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维护费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99450660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安拆费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99450670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汽油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(机械用)国Ⅲ93#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99450680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柴油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(机械用)0#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99450700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(机械用)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kw·h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99450760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其他材料费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99451300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校验费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ZC-0002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1.5厚镀锌钢板拼接广告字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ZC-0002-0003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10厚耐候钢板字体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ZC-0006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镀锌方通50*50*3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>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27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964B4" w:rsidRPr="00A964B4" w:rsidTr="00A964B4">
        <w:trPr>
          <w:trHeight w:val="27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A964B4" w:rsidRDefault="00A964B4" w:rsidP="00A964B4">
      <w:pPr>
        <w:pStyle w:val="2"/>
      </w:pPr>
      <w:r>
        <w:br w:type="page"/>
      </w:r>
    </w:p>
    <w:tbl>
      <w:tblPr>
        <w:tblW w:w="9898" w:type="dxa"/>
        <w:tblInd w:w="91" w:type="dxa"/>
        <w:tblLook w:val="04A0"/>
      </w:tblPr>
      <w:tblGrid>
        <w:gridCol w:w="680"/>
        <w:gridCol w:w="580"/>
        <w:gridCol w:w="980"/>
        <w:gridCol w:w="1440"/>
        <w:gridCol w:w="2320"/>
        <w:gridCol w:w="120"/>
        <w:gridCol w:w="200"/>
        <w:gridCol w:w="520"/>
        <w:gridCol w:w="897"/>
        <w:gridCol w:w="19"/>
        <w:gridCol w:w="222"/>
        <w:gridCol w:w="460"/>
        <w:gridCol w:w="640"/>
        <w:gridCol w:w="600"/>
        <w:gridCol w:w="220"/>
      </w:tblGrid>
      <w:tr w:rsidR="00A964B4" w:rsidRPr="00A964B4" w:rsidTr="00A964B4">
        <w:trPr>
          <w:gridAfter w:val="1"/>
          <w:wAfter w:w="220" w:type="dxa"/>
          <w:trHeight w:val="795"/>
        </w:trPr>
        <w:tc>
          <w:tcPr>
            <w:tcW w:w="967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  <w:r w:rsidRPr="00A964B4">
              <w:rPr>
                <w:rFonts w:ascii="宋体" w:hAnsi="宋体" w:cs="宋体" w:hint="eastAsia"/>
                <w:b/>
                <w:bCs/>
                <w:sz w:val="40"/>
                <w:szCs w:val="40"/>
              </w:rPr>
              <w:t>单位工程招标控制价汇总表</w:t>
            </w:r>
          </w:p>
        </w:tc>
      </w:tr>
      <w:tr w:rsidR="00A964B4" w:rsidRPr="00A964B4" w:rsidTr="00A964B4">
        <w:trPr>
          <w:gridAfter w:val="1"/>
          <w:wAfter w:w="220" w:type="dxa"/>
          <w:trHeight w:val="570"/>
        </w:trPr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工程名称：罗定市罗平镇牛路精品村及污水处理设施建设工程-污水处理设施建设（审核）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标段：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第 1 页  共 1 页</w:t>
            </w:r>
          </w:p>
        </w:tc>
      </w:tr>
      <w:tr w:rsidR="00A964B4" w:rsidRPr="00A964B4" w:rsidTr="00A964B4">
        <w:trPr>
          <w:gridAfter w:val="1"/>
          <w:wAfter w:w="220" w:type="dxa"/>
          <w:trHeight w:val="375"/>
        </w:trPr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4860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汇总内容</w:t>
            </w:r>
          </w:p>
        </w:tc>
        <w:tc>
          <w:tcPr>
            <w:tcW w:w="1617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金额:(元)</w:t>
            </w:r>
          </w:p>
        </w:tc>
        <w:tc>
          <w:tcPr>
            <w:tcW w:w="1941" w:type="dxa"/>
            <w:gridSpan w:val="5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其中：暂估价(元)</w:t>
            </w:r>
          </w:p>
        </w:tc>
      </w:tr>
      <w:tr w:rsidR="00A964B4" w:rsidRPr="00A964B4" w:rsidTr="00A964B4">
        <w:trPr>
          <w:gridAfter w:val="1"/>
          <w:wAfter w:w="220" w:type="dxa"/>
          <w:trHeight w:val="360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</w:t>
            </w: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分部分项合计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1"/>
          <w:wAfter w:w="220" w:type="dxa"/>
          <w:trHeight w:val="360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1.1</w:t>
            </w: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牛路村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1"/>
          <w:wAfter w:w="220" w:type="dxa"/>
          <w:trHeight w:val="360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2</w:t>
            </w: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措施合计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1"/>
          <w:wAfter w:w="220" w:type="dxa"/>
          <w:trHeight w:val="360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2.1</w:t>
            </w: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绿色施工安全防护措施费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1"/>
          <w:wAfter w:w="220" w:type="dxa"/>
          <w:trHeight w:val="360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2.2</w:t>
            </w: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其他措施费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1"/>
          <w:wAfter w:w="220" w:type="dxa"/>
          <w:trHeight w:val="360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3</w:t>
            </w: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其他项目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1"/>
          <w:wAfter w:w="220" w:type="dxa"/>
          <w:trHeight w:val="360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3.1</w:t>
            </w: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暂列金额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1"/>
          <w:wAfter w:w="220" w:type="dxa"/>
          <w:trHeight w:val="360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3.2</w:t>
            </w: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暂估价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1"/>
          <w:wAfter w:w="220" w:type="dxa"/>
          <w:trHeight w:val="360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3.3</w:t>
            </w: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计日工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1"/>
          <w:wAfter w:w="220" w:type="dxa"/>
          <w:trHeight w:val="360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3.4</w:t>
            </w: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总承包服务费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1"/>
          <w:wAfter w:w="220" w:type="dxa"/>
          <w:trHeight w:val="360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3.5</w:t>
            </w: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预算包干费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1"/>
          <w:wAfter w:w="220" w:type="dxa"/>
          <w:trHeight w:val="360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3.6</w:t>
            </w: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工程优质费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1"/>
          <w:wAfter w:w="220" w:type="dxa"/>
          <w:trHeight w:val="360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3.7</w:t>
            </w: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概算幅度差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1"/>
          <w:wAfter w:w="220" w:type="dxa"/>
          <w:trHeight w:val="360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3.8</w:t>
            </w: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索赔费用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1"/>
          <w:wAfter w:w="220" w:type="dxa"/>
          <w:trHeight w:val="360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3.9</w:t>
            </w: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现场签证费用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1"/>
          <w:wAfter w:w="220" w:type="dxa"/>
          <w:trHeight w:val="360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3.10</w:t>
            </w: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其他费用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1"/>
          <w:wAfter w:w="220" w:type="dxa"/>
          <w:trHeight w:val="360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4</w:t>
            </w: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税前工程造价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1"/>
          <w:wAfter w:w="220" w:type="dxa"/>
          <w:trHeight w:val="360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5</w:t>
            </w: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增值税销项税额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1"/>
          <w:wAfter w:w="220" w:type="dxa"/>
          <w:trHeight w:val="360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6</w:t>
            </w: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总造价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1"/>
          <w:wAfter w:w="220" w:type="dxa"/>
          <w:trHeight w:val="360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7</w:t>
            </w: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人工费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1"/>
          <w:wAfter w:w="220" w:type="dxa"/>
          <w:trHeight w:val="360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1"/>
          <w:wAfter w:w="220" w:type="dxa"/>
          <w:trHeight w:val="360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1"/>
          <w:wAfter w:w="220" w:type="dxa"/>
          <w:trHeight w:val="360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1"/>
          <w:wAfter w:w="220" w:type="dxa"/>
          <w:trHeight w:val="360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1"/>
          <w:wAfter w:w="220" w:type="dxa"/>
          <w:trHeight w:val="360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1"/>
          <w:wAfter w:w="220" w:type="dxa"/>
          <w:trHeight w:val="360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1"/>
          <w:wAfter w:w="220" w:type="dxa"/>
          <w:trHeight w:val="360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1"/>
          <w:wAfter w:w="220" w:type="dxa"/>
          <w:trHeight w:val="360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1"/>
          <w:wAfter w:w="220" w:type="dxa"/>
          <w:trHeight w:val="360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1"/>
          <w:wAfter w:w="220" w:type="dxa"/>
          <w:trHeight w:val="360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1"/>
          <w:wAfter w:w="220" w:type="dxa"/>
          <w:trHeight w:val="360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1"/>
          <w:wAfter w:w="220" w:type="dxa"/>
          <w:trHeight w:val="360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1"/>
          <w:wAfter w:w="220" w:type="dxa"/>
          <w:trHeight w:val="360"/>
        </w:trPr>
        <w:tc>
          <w:tcPr>
            <w:tcW w:w="6120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招标控制价合计=1+2+3+5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1"/>
          <w:wAfter w:w="220" w:type="dxa"/>
          <w:trHeight w:val="360"/>
        </w:trPr>
        <w:tc>
          <w:tcPr>
            <w:tcW w:w="967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>注：本表适用于单位工程招标控制价或投标报价的汇总，如无单位工程划分，单项工程也使用本表汇总</w:t>
            </w:r>
          </w:p>
        </w:tc>
      </w:tr>
      <w:tr w:rsidR="00A964B4" w:rsidRPr="00A964B4" w:rsidTr="00A964B4">
        <w:trPr>
          <w:gridAfter w:val="1"/>
          <w:wAfter w:w="220" w:type="dxa"/>
          <w:trHeight w:val="360"/>
        </w:trPr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>表—04</w:t>
            </w:r>
          </w:p>
        </w:tc>
      </w:tr>
      <w:tr w:rsidR="00A964B4" w:rsidRPr="00A964B4" w:rsidTr="00A964B4">
        <w:trPr>
          <w:trHeight w:val="795"/>
        </w:trPr>
        <w:tc>
          <w:tcPr>
            <w:tcW w:w="989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  <w:r w:rsidRPr="00A964B4">
              <w:rPr>
                <w:rFonts w:ascii="宋体" w:hAnsi="宋体" w:cs="宋体" w:hint="eastAsia"/>
                <w:b/>
                <w:bCs/>
                <w:sz w:val="40"/>
                <w:szCs w:val="40"/>
              </w:rPr>
              <w:t>分部分项工程和单价措施项目清单与计价表</w:t>
            </w:r>
          </w:p>
        </w:tc>
      </w:tr>
      <w:tr w:rsidR="00A964B4" w:rsidRPr="00A964B4" w:rsidTr="00A964B4">
        <w:trPr>
          <w:trHeight w:val="570"/>
        </w:trPr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工程名称：罗定市罗平镇牛路精品村及污水处理设施建设工程-污水处理设施建设（审核）</w:t>
            </w:r>
          </w:p>
        </w:tc>
        <w:tc>
          <w:tcPr>
            <w:tcW w:w="19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标段：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第 1 页  共 9 页</w:t>
            </w:r>
          </w:p>
        </w:tc>
      </w:tr>
      <w:tr w:rsidR="00A964B4" w:rsidRPr="00A964B4" w:rsidTr="00A964B4">
        <w:trPr>
          <w:trHeight w:val="345"/>
        </w:trPr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项目编码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项目名称</w:t>
            </w:r>
          </w:p>
        </w:tc>
        <w:tc>
          <w:tcPr>
            <w:tcW w:w="264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项目特征描述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计量单位</w:t>
            </w:r>
          </w:p>
        </w:tc>
        <w:tc>
          <w:tcPr>
            <w:tcW w:w="91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工程量</w:t>
            </w:r>
          </w:p>
        </w:tc>
        <w:tc>
          <w:tcPr>
            <w:tcW w:w="2142" w:type="dxa"/>
            <w:gridSpan w:val="5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金额（元）</w:t>
            </w:r>
          </w:p>
        </w:tc>
      </w:tr>
      <w:tr w:rsidR="00A964B4" w:rsidRPr="00A964B4" w:rsidTr="00A964B4">
        <w:trPr>
          <w:trHeight w:val="345"/>
        </w:trPr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264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91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6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综合单价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综合合价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其中</w:t>
            </w:r>
          </w:p>
        </w:tc>
      </w:tr>
      <w:tr w:rsidR="00A964B4" w:rsidRPr="00A964B4" w:rsidTr="00A964B4">
        <w:trPr>
          <w:trHeight w:val="345"/>
        </w:trPr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264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91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6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暂估价</w:t>
            </w:r>
          </w:p>
        </w:tc>
      </w:tr>
      <w:tr w:rsidR="00A964B4" w:rsidRPr="00A964B4" w:rsidTr="00A964B4">
        <w:trPr>
          <w:trHeight w:val="36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牛路村</w:t>
            </w: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排污管道</w:t>
            </w: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trHeight w:val="57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040101002001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挖沟槽土方</w:t>
            </w: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1.土壤类别:一二类土</w:t>
            </w:r>
            <w:r w:rsidRPr="00A964B4">
              <w:rPr>
                <w:rFonts w:ascii="宋体" w:hAnsi="宋体" w:cs="宋体" w:hint="eastAsia"/>
              </w:rPr>
              <w:br/>
              <w:t>2.挖土深度:综合考虑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m3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2354.73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57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040103001007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回填方</w:t>
            </w: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1.密实度要求:满足设计要求</w:t>
            </w:r>
            <w:r w:rsidRPr="00A964B4">
              <w:rPr>
                <w:rFonts w:ascii="宋体" w:hAnsi="宋体" w:cs="宋体" w:hint="eastAsia"/>
              </w:rPr>
              <w:br/>
              <w:t>2.填方材料品种:原土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m3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421.9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57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040103002005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余方弃置</w:t>
            </w: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1.废弃料品种:弃土</w:t>
            </w:r>
            <w:r w:rsidRPr="00A964B4">
              <w:rPr>
                <w:rFonts w:ascii="宋体" w:hAnsi="宋体" w:cs="宋体" w:hint="eastAsia"/>
              </w:rPr>
              <w:br/>
              <w:t>2.运距:10km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m3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1721.88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040103001008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回填方</w:t>
            </w: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1.填方材料品种:石屑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m3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488.92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133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粤040101006001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打拔钢板桩</w:t>
            </w: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1.钢板桩类型:拉森钢板桩Ⅲ型</w:t>
            </w:r>
            <w:r w:rsidRPr="00A964B4">
              <w:rPr>
                <w:rFonts w:ascii="宋体" w:hAnsi="宋体" w:cs="宋体" w:hint="eastAsia"/>
              </w:rPr>
              <w:br/>
              <w:t>2.桩长:6</w:t>
            </w:r>
            <w:r w:rsidRPr="00A964B4">
              <w:rPr>
                <w:rFonts w:ascii="宋体" w:hAnsi="宋体" w:cs="宋体" w:hint="eastAsia"/>
              </w:rPr>
              <w:br/>
              <w:t>3.综合考虑打拔钢板桩及钢板桩钢支撑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t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139.72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337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040501004008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塑料管D300</w:t>
            </w: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1.垫层、基础材质及厚度:砂垫层200厚</w:t>
            </w:r>
            <w:r w:rsidRPr="00A964B4">
              <w:rPr>
                <w:rFonts w:ascii="宋体" w:hAnsi="宋体" w:cs="宋体" w:hint="eastAsia"/>
              </w:rPr>
              <w:br/>
              <w:t>2.材质及规格:聚乙烯(HDPE)塑钢缠绕排水管DN300，环刚度SN≥8KN/m2</w:t>
            </w:r>
            <w:r w:rsidRPr="00A964B4">
              <w:rPr>
                <w:rFonts w:ascii="宋体" w:hAnsi="宋体" w:cs="宋体" w:hint="eastAsia"/>
              </w:rPr>
              <w:br/>
              <w:t>3.连接形式:胶圈接口</w:t>
            </w:r>
            <w:r w:rsidRPr="00A964B4">
              <w:rPr>
                <w:rFonts w:ascii="宋体" w:hAnsi="宋体" w:cs="宋体" w:hint="eastAsia"/>
              </w:rPr>
              <w:br/>
              <w:t>4.管材标准:管材标准应符合《埋地用聚乙烯(PE)结构壁管道系统 第2部分:聚乙烯缠绕结构壁管材)》(GB/T 19472.2-2019)</w:t>
            </w:r>
            <w:r w:rsidRPr="00A964B4">
              <w:rPr>
                <w:rFonts w:ascii="宋体" w:hAnsi="宋体" w:cs="宋体" w:hint="eastAsia"/>
              </w:rPr>
              <w:br/>
              <w:t>5.管道检验及试验要求:综合考虑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m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252.54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337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040501004009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塑料管D400</w:t>
            </w: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1.垫层、基础材质及厚度:砂垫层200厚</w:t>
            </w:r>
            <w:r w:rsidRPr="00A964B4">
              <w:rPr>
                <w:rFonts w:ascii="宋体" w:hAnsi="宋体" w:cs="宋体" w:hint="eastAsia"/>
              </w:rPr>
              <w:br/>
              <w:t>2.材质及规格:聚乙烯(HDPE)塑钢缠绕排水管DN400，环刚度SN≥8KN/m2</w:t>
            </w:r>
            <w:r w:rsidRPr="00A964B4">
              <w:rPr>
                <w:rFonts w:ascii="宋体" w:hAnsi="宋体" w:cs="宋体" w:hint="eastAsia"/>
              </w:rPr>
              <w:br/>
              <w:t>3.连接形式:胶圈接口</w:t>
            </w:r>
            <w:r w:rsidRPr="00A964B4">
              <w:rPr>
                <w:rFonts w:ascii="宋体" w:hAnsi="宋体" w:cs="宋体" w:hint="eastAsia"/>
              </w:rPr>
              <w:br/>
              <w:t>4.管材标准:管材标准应符合《埋地用聚乙烯(PE)结构壁管道系统 第2部分:聚乙烯缠绕结构壁管材)》(GB/T 19472.2-2019)</w:t>
            </w:r>
            <w:r w:rsidRPr="00A964B4">
              <w:rPr>
                <w:rFonts w:ascii="宋体" w:hAnsi="宋体" w:cs="宋体" w:hint="eastAsia"/>
              </w:rPr>
              <w:br/>
              <w:t>5.管道检验及试验要求:综合考虑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m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268.34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8438" w:type="dxa"/>
            <w:gridSpan w:val="1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本页小计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989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>注：为计取规费等的使用，可在表中增设其中：“定额人工费”。</w:t>
            </w:r>
          </w:p>
        </w:tc>
      </w:tr>
      <w:tr w:rsidR="00A964B4" w:rsidRPr="00A964B4" w:rsidTr="00A964B4">
        <w:trPr>
          <w:trHeight w:val="360"/>
        </w:trPr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9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  <w:u w:val="single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　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>表—08</w:t>
            </w:r>
          </w:p>
        </w:tc>
      </w:tr>
    </w:tbl>
    <w:p w:rsidR="00A964B4" w:rsidRDefault="00A964B4">
      <w:r>
        <w:br w:type="page"/>
      </w:r>
    </w:p>
    <w:tbl>
      <w:tblPr>
        <w:tblW w:w="9898" w:type="dxa"/>
        <w:tblInd w:w="91" w:type="dxa"/>
        <w:tblLook w:val="04A0"/>
      </w:tblPr>
      <w:tblGrid>
        <w:gridCol w:w="680"/>
        <w:gridCol w:w="1560"/>
        <w:gridCol w:w="1440"/>
        <w:gridCol w:w="2320"/>
        <w:gridCol w:w="320"/>
        <w:gridCol w:w="520"/>
        <w:gridCol w:w="916"/>
        <w:gridCol w:w="222"/>
        <w:gridCol w:w="460"/>
        <w:gridCol w:w="640"/>
        <w:gridCol w:w="820"/>
      </w:tblGrid>
      <w:tr w:rsidR="00A964B4" w:rsidRPr="00A964B4" w:rsidTr="00A964B4">
        <w:trPr>
          <w:trHeight w:val="795"/>
        </w:trPr>
        <w:tc>
          <w:tcPr>
            <w:tcW w:w="98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  <w:r w:rsidRPr="00A964B4">
              <w:rPr>
                <w:rFonts w:ascii="宋体" w:hAnsi="宋体" w:cs="宋体" w:hint="eastAsia"/>
                <w:b/>
                <w:bCs/>
                <w:sz w:val="40"/>
                <w:szCs w:val="40"/>
              </w:rPr>
              <w:t>分部分项工程和单价措施项目清单与计价表</w:t>
            </w:r>
          </w:p>
        </w:tc>
      </w:tr>
      <w:tr w:rsidR="00A964B4" w:rsidRPr="00A964B4" w:rsidTr="00A964B4">
        <w:trPr>
          <w:trHeight w:val="570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工程名称：罗定市罗平镇牛路精品村及污水处理设施建设工程-污水处理设施建设（审核）</w:t>
            </w:r>
          </w:p>
        </w:tc>
        <w:tc>
          <w:tcPr>
            <w:tcW w:w="1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标段：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第 2 页  共 9 页</w:t>
            </w:r>
          </w:p>
        </w:tc>
      </w:tr>
      <w:tr w:rsidR="00A964B4" w:rsidRPr="00A964B4" w:rsidTr="00A964B4">
        <w:trPr>
          <w:trHeight w:val="345"/>
        </w:trPr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项目编码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项目名称</w:t>
            </w:r>
          </w:p>
        </w:tc>
        <w:tc>
          <w:tcPr>
            <w:tcW w:w="264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项目特征描述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计量单位</w:t>
            </w:r>
          </w:p>
        </w:tc>
        <w:tc>
          <w:tcPr>
            <w:tcW w:w="91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工程量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金额（元）</w:t>
            </w:r>
          </w:p>
        </w:tc>
      </w:tr>
      <w:tr w:rsidR="00A964B4" w:rsidRPr="00A964B4" w:rsidTr="00A964B4">
        <w:trPr>
          <w:trHeight w:val="345"/>
        </w:trPr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264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91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6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综合单价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综合合价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其中</w:t>
            </w:r>
          </w:p>
        </w:tc>
      </w:tr>
      <w:tr w:rsidR="00A964B4" w:rsidRPr="00A964B4" w:rsidTr="00A964B4">
        <w:trPr>
          <w:trHeight w:val="570"/>
        </w:trPr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264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91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6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暂估价</w:t>
            </w:r>
          </w:p>
        </w:tc>
      </w:tr>
      <w:tr w:rsidR="00A964B4" w:rsidRPr="00A964B4" w:rsidTr="00A964B4">
        <w:trPr>
          <w:trHeight w:val="337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040501004010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塑料管D200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1.垫层、基础材质及厚度:砂垫层150厚</w:t>
            </w:r>
            <w:r w:rsidRPr="00A964B4">
              <w:rPr>
                <w:rFonts w:ascii="宋体" w:hAnsi="宋体" w:cs="宋体" w:hint="eastAsia"/>
              </w:rPr>
              <w:br/>
              <w:t>2.材质及规格:聚乙烯(HDPE)塑钢缠绕排水管DN200，环刚度SN≥8KN/m2</w:t>
            </w:r>
            <w:r w:rsidRPr="00A964B4">
              <w:rPr>
                <w:rFonts w:ascii="宋体" w:hAnsi="宋体" w:cs="宋体" w:hint="eastAsia"/>
              </w:rPr>
              <w:br/>
              <w:t>3.连接形式:胶圈接口</w:t>
            </w:r>
            <w:r w:rsidRPr="00A964B4">
              <w:rPr>
                <w:rFonts w:ascii="宋体" w:hAnsi="宋体" w:cs="宋体" w:hint="eastAsia"/>
              </w:rPr>
              <w:br/>
              <w:t>4.管材标准:管材标准应符合《埋地用聚乙烯(PE)结构壁管道系统 第2部分:聚乙烯缠绕结构壁管材)》(GB/T 19472.2-2019)</w:t>
            </w:r>
            <w:r w:rsidRPr="00A964B4">
              <w:rPr>
                <w:rFonts w:ascii="宋体" w:hAnsi="宋体" w:cs="宋体" w:hint="eastAsia"/>
              </w:rPr>
              <w:br/>
              <w:t>5.管道检验及试验要求:综合考虑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253.94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261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040504001001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砌筑井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1.名称:圆形砖砌污水检查井检查井</w:t>
            </w:r>
            <w:r w:rsidRPr="00A964B4">
              <w:rPr>
                <w:rFonts w:ascii="宋体" w:hAnsi="宋体" w:cs="宋体" w:hint="eastAsia"/>
              </w:rPr>
              <w:br/>
              <w:t>2.井内径:φ700mm</w:t>
            </w:r>
            <w:r w:rsidRPr="00A964B4">
              <w:rPr>
                <w:rFonts w:ascii="宋体" w:hAnsi="宋体" w:cs="宋体" w:hint="eastAsia"/>
              </w:rPr>
              <w:br/>
              <w:t>3.井深(h):h≤1.2m</w:t>
            </w:r>
            <w:r w:rsidRPr="00A964B4">
              <w:rPr>
                <w:rFonts w:ascii="宋体" w:hAnsi="宋体" w:cs="宋体" w:hint="eastAsia"/>
              </w:rPr>
              <w:br/>
              <w:t>4.样式:详见《06MS201-3 》第18页</w:t>
            </w:r>
            <w:r w:rsidRPr="00A964B4">
              <w:rPr>
                <w:rFonts w:ascii="宋体" w:hAnsi="宋体" w:cs="宋体" w:hint="eastAsia"/>
              </w:rPr>
              <w:br/>
              <w:t>5.盖板材质、规格:球墨铸铁井盖φ700mm</w:t>
            </w:r>
            <w:r w:rsidRPr="00A964B4">
              <w:rPr>
                <w:rFonts w:ascii="宋体" w:hAnsi="宋体" w:cs="宋体" w:hint="eastAsia"/>
              </w:rPr>
              <w:br/>
              <w:t>6.综合考虑井圈C30混凝土加强带及防坠网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座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2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261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040504001002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砌筑井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1.名称:圆形砖砌污水检查井检查井</w:t>
            </w:r>
            <w:r w:rsidRPr="00A964B4">
              <w:rPr>
                <w:rFonts w:ascii="宋体" w:hAnsi="宋体" w:cs="宋体" w:hint="eastAsia"/>
              </w:rPr>
              <w:br/>
              <w:t>2.井内径:φ700mm</w:t>
            </w:r>
            <w:r w:rsidRPr="00A964B4">
              <w:rPr>
                <w:rFonts w:ascii="宋体" w:hAnsi="宋体" w:cs="宋体" w:hint="eastAsia"/>
              </w:rPr>
              <w:br/>
              <w:t>3.井深(h):1.2＜h≤1.4m</w:t>
            </w:r>
            <w:r w:rsidRPr="00A964B4">
              <w:rPr>
                <w:rFonts w:ascii="宋体" w:hAnsi="宋体" w:cs="宋体" w:hint="eastAsia"/>
              </w:rPr>
              <w:br/>
              <w:t>4.样式:详见《06MS201-3 》第18页</w:t>
            </w:r>
            <w:r w:rsidRPr="00A964B4">
              <w:rPr>
                <w:rFonts w:ascii="宋体" w:hAnsi="宋体" w:cs="宋体" w:hint="eastAsia"/>
              </w:rPr>
              <w:br/>
              <w:t>5.盖板材质、规格:球墨铸铁井盖φ700mm</w:t>
            </w:r>
            <w:r w:rsidRPr="00A964B4">
              <w:rPr>
                <w:rFonts w:ascii="宋体" w:hAnsi="宋体" w:cs="宋体" w:hint="eastAsia"/>
              </w:rPr>
              <w:br/>
              <w:t>6.综合考虑井圈C30混凝土加强带及防坠网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座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2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261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040504001003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砌筑井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1.名称:圆形砖砌污水检查井检查井</w:t>
            </w:r>
            <w:r w:rsidRPr="00A964B4">
              <w:rPr>
                <w:rFonts w:ascii="宋体" w:hAnsi="宋体" w:cs="宋体" w:hint="eastAsia"/>
              </w:rPr>
              <w:br/>
              <w:t>2.井内径:φ700mm</w:t>
            </w:r>
            <w:r w:rsidRPr="00A964B4">
              <w:rPr>
                <w:rFonts w:ascii="宋体" w:hAnsi="宋体" w:cs="宋体" w:hint="eastAsia"/>
              </w:rPr>
              <w:br/>
              <w:t>3.井深(h):1.4＜h≤1.5m</w:t>
            </w:r>
            <w:r w:rsidRPr="00A964B4">
              <w:rPr>
                <w:rFonts w:ascii="宋体" w:hAnsi="宋体" w:cs="宋体" w:hint="eastAsia"/>
              </w:rPr>
              <w:br/>
              <w:t>4.样式:详见《06MS201-3 》第18页</w:t>
            </w:r>
            <w:r w:rsidRPr="00A964B4">
              <w:rPr>
                <w:rFonts w:ascii="宋体" w:hAnsi="宋体" w:cs="宋体" w:hint="eastAsia"/>
              </w:rPr>
              <w:br/>
              <w:t>5.盖板材质、规格:球墨铸铁井盖φ700mm</w:t>
            </w:r>
            <w:r w:rsidRPr="00A964B4">
              <w:rPr>
                <w:rFonts w:ascii="宋体" w:hAnsi="宋体" w:cs="宋体" w:hint="eastAsia"/>
              </w:rPr>
              <w:br/>
              <w:t>6.综合考虑井圈C30混凝土加强带及防坠网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座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2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8438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本页小计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98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>注：为计取规费等的使用，可在表中增设其中：“定额人工费”。</w:t>
            </w:r>
          </w:p>
        </w:tc>
      </w:tr>
      <w:tr w:rsidR="00A964B4" w:rsidRPr="00A964B4" w:rsidTr="00A964B4">
        <w:trPr>
          <w:trHeight w:val="360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  <w:u w:val="single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　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>表—08</w:t>
            </w:r>
          </w:p>
        </w:tc>
      </w:tr>
    </w:tbl>
    <w:p w:rsidR="00A964B4" w:rsidRDefault="00A964B4">
      <w:r>
        <w:br w:type="page"/>
      </w:r>
    </w:p>
    <w:tbl>
      <w:tblPr>
        <w:tblW w:w="9898" w:type="dxa"/>
        <w:tblInd w:w="91" w:type="dxa"/>
        <w:tblLook w:val="04A0"/>
      </w:tblPr>
      <w:tblGrid>
        <w:gridCol w:w="680"/>
        <w:gridCol w:w="1560"/>
        <w:gridCol w:w="1440"/>
        <w:gridCol w:w="2320"/>
        <w:gridCol w:w="320"/>
        <w:gridCol w:w="520"/>
        <w:gridCol w:w="916"/>
        <w:gridCol w:w="222"/>
        <w:gridCol w:w="460"/>
        <w:gridCol w:w="640"/>
        <w:gridCol w:w="820"/>
      </w:tblGrid>
      <w:tr w:rsidR="00A964B4" w:rsidRPr="00A964B4" w:rsidTr="00A964B4">
        <w:trPr>
          <w:trHeight w:val="795"/>
        </w:trPr>
        <w:tc>
          <w:tcPr>
            <w:tcW w:w="98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  <w:r w:rsidRPr="00A964B4">
              <w:rPr>
                <w:rFonts w:ascii="宋体" w:hAnsi="宋体" w:cs="宋体" w:hint="eastAsia"/>
                <w:b/>
                <w:bCs/>
                <w:sz w:val="40"/>
                <w:szCs w:val="40"/>
              </w:rPr>
              <w:t>分部分项工程和单价措施项目清单与计价表</w:t>
            </w:r>
          </w:p>
        </w:tc>
      </w:tr>
      <w:tr w:rsidR="00A964B4" w:rsidRPr="00A964B4" w:rsidTr="00A964B4">
        <w:trPr>
          <w:trHeight w:val="570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工程名称：罗定市罗平镇牛路精品村及污水处理设施建设工程-污水处理设施建设（审核）</w:t>
            </w:r>
          </w:p>
        </w:tc>
        <w:tc>
          <w:tcPr>
            <w:tcW w:w="1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标段：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第 3 页  共 9 页</w:t>
            </w:r>
          </w:p>
        </w:tc>
      </w:tr>
      <w:tr w:rsidR="00A964B4" w:rsidRPr="00A964B4" w:rsidTr="00A964B4">
        <w:trPr>
          <w:trHeight w:val="345"/>
        </w:trPr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项目编码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项目名称</w:t>
            </w:r>
          </w:p>
        </w:tc>
        <w:tc>
          <w:tcPr>
            <w:tcW w:w="264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项目特征描述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计量单位</w:t>
            </w:r>
          </w:p>
        </w:tc>
        <w:tc>
          <w:tcPr>
            <w:tcW w:w="91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工程量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金额（元）</w:t>
            </w:r>
          </w:p>
        </w:tc>
      </w:tr>
      <w:tr w:rsidR="00A964B4" w:rsidRPr="00A964B4" w:rsidTr="00A964B4">
        <w:trPr>
          <w:trHeight w:val="345"/>
        </w:trPr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264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91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6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综合单价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综合合价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其中</w:t>
            </w:r>
          </w:p>
        </w:tc>
      </w:tr>
      <w:tr w:rsidR="00A964B4" w:rsidRPr="00A964B4" w:rsidTr="00A964B4">
        <w:trPr>
          <w:trHeight w:val="570"/>
        </w:trPr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264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91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6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暂估价</w:t>
            </w:r>
          </w:p>
        </w:tc>
      </w:tr>
      <w:tr w:rsidR="00A964B4" w:rsidRPr="00A964B4" w:rsidTr="00A964B4">
        <w:trPr>
          <w:trHeight w:val="261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040504001004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砌筑井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1.名称:圆形砖砌污水检查井检查井</w:t>
            </w:r>
            <w:r w:rsidRPr="00A964B4">
              <w:rPr>
                <w:rFonts w:ascii="宋体" w:hAnsi="宋体" w:cs="宋体" w:hint="eastAsia"/>
              </w:rPr>
              <w:br/>
              <w:t>2.井内径:φ700mm</w:t>
            </w:r>
            <w:r w:rsidRPr="00A964B4">
              <w:rPr>
                <w:rFonts w:ascii="宋体" w:hAnsi="宋体" w:cs="宋体" w:hint="eastAsia"/>
              </w:rPr>
              <w:br/>
              <w:t>3.井深(h):1.5＜h≤1.8m</w:t>
            </w:r>
            <w:r w:rsidRPr="00A964B4">
              <w:rPr>
                <w:rFonts w:ascii="宋体" w:hAnsi="宋体" w:cs="宋体" w:hint="eastAsia"/>
              </w:rPr>
              <w:br/>
              <w:t>4.样式:详见《06MS201-3 》第18页</w:t>
            </w:r>
            <w:r w:rsidRPr="00A964B4">
              <w:rPr>
                <w:rFonts w:ascii="宋体" w:hAnsi="宋体" w:cs="宋体" w:hint="eastAsia"/>
              </w:rPr>
              <w:br/>
              <w:t>5.盖板材质、规格:球墨铸铁井盖φ700mm</w:t>
            </w:r>
            <w:r w:rsidRPr="00A964B4">
              <w:rPr>
                <w:rFonts w:ascii="宋体" w:hAnsi="宋体" w:cs="宋体" w:hint="eastAsia"/>
              </w:rPr>
              <w:br/>
              <w:t>6.综合考虑井圈C30混凝土加强带及防坠网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座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261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040504001005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砌筑井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1.名称:圆形砖砌污水检查井检查井</w:t>
            </w:r>
            <w:r w:rsidRPr="00A964B4">
              <w:rPr>
                <w:rFonts w:ascii="宋体" w:hAnsi="宋体" w:cs="宋体" w:hint="eastAsia"/>
              </w:rPr>
              <w:br/>
              <w:t>2.井内径:φ700mm</w:t>
            </w:r>
            <w:r w:rsidRPr="00A964B4">
              <w:rPr>
                <w:rFonts w:ascii="宋体" w:hAnsi="宋体" w:cs="宋体" w:hint="eastAsia"/>
              </w:rPr>
              <w:br/>
              <w:t>3.井深(h):1.8＜h≤2m</w:t>
            </w:r>
            <w:r w:rsidRPr="00A964B4">
              <w:rPr>
                <w:rFonts w:ascii="宋体" w:hAnsi="宋体" w:cs="宋体" w:hint="eastAsia"/>
              </w:rPr>
              <w:br/>
              <w:t>4.样式:详见《06MS201-3 》第18页</w:t>
            </w:r>
            <w:r w:rsidRPr="00A964B4">
              <w:rPr>
                <w:rFonts w:ascii="宋体" w:hAnsi="宋体" w:cs="宋体" w:hint="eastAsia"/>
              </w:rPr>
              <w:br/>
              <w:t>5.盖板材质、规格:球墨铸铁井盖φ700mm</w:t>
            </w:r>
            <w:r w:rsidRPr="00A964B4">
              <w:rPr>
                <w:rFonts w:ascii="宋体" w:hAnsi="宋体" w:cs="宋体" w:hint="eastAsia"/>
              </w:rPr>
              <w:br/>
              <w:t>6.综合考虑井圈C30混凝土加强带及防坠网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座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261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040504001006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砌筑井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1.名称:圆形砖砌污水检查井检查井</w:t>
            </w:r>
            <w:r w:rsidRPr="00A964B4">
              <w:rPr>
                <w:rFonts w:ascii="宋体" w:hAnsi="宋体" w:cs="宋体" w:hint="eastAsia"/>
              </w:rPr>
              <w:br/>
              <w:t>2.井内径:φ700mm</w:t>
            </w:r>
            <w:r w:rsidRPr="00A964B4">
              <w:rPr>
                <w:rFonts w:ascii="宋体" w:hAnsi="宋体" w:cs="宋体" w:hint="eastAsia"/>
              </w:rPr>
              <w:br/>
              <w:t>3.井深(h):2＜h≤2.1m</w:t>
            </w:r>
            <w:r w:rsidRPr="00A964B4">
              <w:rPr>
                <w:rFonts w:ascii="宋体" w:hAnsi="宋体" w:cs="宋体" w:hint="eastAsia"/>
              </w:rPr>
              <w:br/>
              <w:t>4.样式:详见《06MS201-3 》第18页</w:t>
            </w:r>
            <w:r w:rsidRPr="00A964B4">
              <w:rPr>
                <w:rFonts w:ascii="宋体" w:hAnsi="宋体" w:cs="宋体" w:hint="eastAsia"/>
              </w:rPr>
              <w:br/>
              <w:t>5.盖板材质、规格:球墨铸铁井盖φ700mm</w:t>
            </w:r>
            <w:r w:rsidRPr="00A964B4">
              <w:rPr>
                <w:rFonts w:ascii="宋体" w:hAnsi="宋体" w:cs="宋体" w:hint="eastAsia"/>
              </w:rPr>
              <w:br/>
              <w:t>6.综合考虑井圈C30混凝土加强带及防坠网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座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261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040504001007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砌筑井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1.名称:圆形砖砌污水检查井检查井</w:t>
            </w:r>
            <w:r w:rsidRPr="00A964B4">
              <w:rPr>
                <w:rFonts w:ascii="宋体" w:hAnsi="宋体" w:cs="宋体" w:hint="eastAsia"/>
              </w:rPr>
              <w:br/>
              <w:t>2.井内径:φ700mm</w:t>
            </w:r>
            <w:r w:rsidRPr="00A964B4">
              <w:rPr>
                <w:rFonts w:ascii="宋体" w:hAnsi="宋体" w:cs="宋体" w:hint="eastAsia"/>
              </w:rPr>
              <w:br/>
              <w:t>3.井深(h):2.1＜h≤2.2m</w:t>
            </w:r>
            <w:r w:rsidRPr="00A964B4">
              <w:rPr>
                <w:rFonts w:ascii="宋体" w:hAnsi="宋体" w:cs="宋体" w:hint="eastAsia"/>
              </w:rPr>
              <w:br/>
              <w:t>4.样式:详见《06MS201-3 》第18页</w:t>
            </w:r>
            <w:r w:rsidRPr="00A964B4">
              <w:rPr>
                <w:rFonts w:ascii="宋体" w:hAnsi="宋体" w:cs="宋体" w:hint="eastAsia"/>
              </w:rPr>
              <w:br/>
              <w:t>5.盖板材质、规格:球墨铸铁井盖φ700mm</w:t>
            </w:r>
            <w:r w:rsidRPr="00A964B4">
              <w:rPr>
                <w:rFonts w:ascii="宋体" w:hAnsi="宋体" w:cs="宋体" w:hint="eastAsia"/>
              </w:rPr>
              <w:br/>
              <w:t>6.综合考虑井圈C30混凝土加强带及防坠网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座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8438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本页小计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98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>注：为计取规费等的使用，可在表中增设其中：“定额人工费”。</w:t>
            </w:r>
          </w:p>
        </w:tc>
      </w:tr>
      <w:tr w:rsidR="00A964B4" w:rsidRPr="00A964B4" w:rsidTr="00A964B4">
        <w:trPr>
          <w:trHeight w:val="360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  <w:u w:val="single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　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>表—08</w:t>
            </w:r>
          </w:p>
        </w:tc>
      </w:tr>
    </w:tbl>
    <w:p w:rsidR="00A964B4" w:rsidRDefault="00A964B4">
      <w:r>
        <w:br w:type="page"/>
      </w:r>
    </w:p>
    <w:tbl>
      <w:tblPr>
        <w:tblW w:w="9898" w:type="dxa"/>
        <w:tblInd w:w="91" w:type="dxa"/>
        <w:tblLook w:val="04A0"/>
      </w:tblPr>
      <w:tblGrid>
        <w:gridCol w:w="680"/>
        <w:gridCol w:w="1560"/>
        <w:gridCol w:w="1440"/>
        <w:gridCol w:w="2320"/>
        <w:gridCol w:w="320"/>
        <w:gridCol w:w="520"/>
        <w:gridCol w:w="916"/>
        <w:gridCol w:w="222"/>
        <w:gridCol w:w="460"/>
        <w:gridCol w:w="640"/>
        <w:gridCol w:w="820"/>
      </w:tblGrid>
      <w:tr w:rsidR="00A964B4" w:rsidRPr="00A964B4" w:rsidTr="00A964B4">
        <w:trPr>
          <w:trHeight w:val="795"/>
        </w:trPr>
        <w:tc>
          <w:tcPr>
            <w:tcW w:w="98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  <w:r w:rsidRPr="00A964B4">
              <w:rPr>
                <w:rFonts w:ascii="宋体" w:hAnsi="宋体" w:cs="宋体" w:hint="eastAsia"/>
                <w:b/>
                <w:bCs/>
                <w:sz w:val="40"/>
                <w:szCs w:val="40"/>
              </w:rPr>
              <w:t>分部分项工程和单价措施项目清单与计价表</w:t>
            </w:r>
          </w:p>
        </w:tc>
      </w:tr>
      <w:tr w:rsidR="00A964B4" w:rsidRPr="00A964B4" w:rsidTr="00A964B4">
        <w:trPr>
          <w:trHeight w:val="570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工程名称：罗定市罗平镇牛路精品村及污水处理设施建设工程-污水处理设施建设（审核）</w:t>
            </w:r>
          </w:p>
        </w:tc>
        <w:tc>
          <w:tcPr>
            <w:tcW w:w="1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标段：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第 4 页  共 9 页</w:t>
            </w:r>
          </w:p>
        </w:tc>
      </w:tr>
      <w:tr w:rsidR="00A964B4" w:rsidRPr="00A964B4" w:rsidTr="00A964B4">
        <w:trPr>
          <w:trHeight w:val="345"/>
        </w:trPr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项目编码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项目名称</w:t>
            </w:r>
          </w:p>
        </w:tc>
        <w:tc>
          <w:tcPr>
            <w:tcW w:w="264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项目特征描述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计量单位</w:t>
            </w:r>
          </w:p>
        </w:tc>
        <w:tc>
          <w:tcPr>
            <w:tcW w:w="91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工程量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金额（元）</w:t>
            </w:r>
          </w:p>
        </w:tc>
      </w:tr>
      <w:tr w:rsidR="00A964B4" w:rsidRPr="00A964B4" w:rsidTr="00A964B4">
        <w:trPr>
          <w:trHeight w:val="345"/>
        </w:trPr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264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91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6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综合单价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综合合价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其中</w:t>
            </w:r>
          </w:p>
        </w:tc>
      </w:tr>
      <w:tr w:rsidR="00A964B4" w:rsidRPr="00A964B4" w:rsidTr="00A964B4">
        <w:trPr>
          <w:trHeight w:val="570"/>
        </w:trPr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264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91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6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暂估价</w:t>
            </w:r>
          </w:p>
        </w:tc>
      </w:tr>
      <w:tr w:rsidR="00A964B4" w:rsidRPr="00A964B4" w:rsidTr="00A964B4">
        <w:trPr>
          <w:trHeight w:val="261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040504001008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砌筑井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1.名称:圆形砖砌污水检查井检查井</w:t>
            </w:r>
            <w:r w:rsidRPr="00A964B4">
              <w:rPr>
                <w:rFonts w:ascii="宋体" w:hAnsi="宋体" w:cs="宋体" w:hint="eastAsia"/>
              </w:rPr>
              <w:br/>
              <w:t>2.井内径:φ700mm</w:t>
            </w:r>
            <w:r w:rsidRPr="00A964B4">
              <w:rPr>
                <w:rFonts w:ascii="宋体" w:hAnsi="宋体" w:cs="宋体" w:hint="eastAsia"/>
              </w:rPr>
              <w:br/>
              <w:t>3.井深(h):2.2＜h≤2.3m</w:t>
            </w:r>
            <w:r w:rsidRPr="00A964B4">
              <w:rPr>
                <w:rFonts w:ascii="宋体" w:hAnsi="宋体" w:cs="宋体" w:hint="eastAsia"/>
              </w:rPr>
              <w:br/>
              <w:t>4.样式:详见《06MS201-3 》第18页</w:t>
            </w:r>
            <w:r w:rsidRPr="00A964B4">
              <w:rPr>
                <w:rFonts w:ascii="宋体" w:hAnsi="宋体" w:cs="宋体" w:hint="eastAsia"/>
              </w:rPr>
              <w:br/>
              <w:t>5.盖板材质、规格:球墨铸铁井盖φ700mm</w:t>
            </w:r>
            <w:r w:rsidRPr="00A964B4">
              <w:rPr>
                <w:rFonts w:ascii="宋体" w:hAnsi="宋体" w:cs="宋体" w:hint="eastAsia"/>
              </w:rPr>
              <w:br/>
              <w:t>6.综合考虑井圈C30混凝土加强带及防坠网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座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2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261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040504001009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砌筑井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1.名称:圆形砖砌污水检查井检查井</w:t>
            </w:r>
            <w:r w:rsidRPr="00A964B4">
              <w:rPr>
                <w:rFonts w:ascii="宋体" w:hAnsi="宋体" w:cs="宋体" w:hint="eastAsia"/>
              </w:rPr>
              <w:br/>
              <w:t>2.井内径:φ700mm</w:t>
            </w:r>
            <w:r w:rsidRPr="00A964B4">
              <w:rPr>
                <w:rFonts w:ascii="宋体" w:hAnsi="宋体" w:cs="宋体" w:hint="eastAsia"/>
              </w:rPr>
              <w:br/>
              <w:t>3.井深(h):2.3＜h≤2.6m</w:t>
            </w:r>
            <w:r w:rsidRPr="00A964B4">
              <w:rPr>
                <w:rFonts w:ascii="宋体" w:hAnsi="宋体" w:cs="宋体" w:hint="eastAsia"/>
              </w:rPr>
              <w:br/>
              <w:t>4.样式:详见《06MS201-3 》第18页</w:t>
            </w:r>
            <w:r w:rsidRPr="00A964B4">
              <w:rPr>
                <w:rFonts w:ascii="宋体" w:hAnsi="宋体" w:cs="宋体" w:hint="eastAsia"/>
              </w:rPr>
              <w:br/>
              <w:t>5.盖板材质、规格:球墨铸铁井盖φ700mm</w:t>
            </w:r>
            <w:r w:rsidRPr="00A964B4">
              <w:rPr>
                <w:rFonts w:ascii="宋体" w:hAnsi="宋体" w:cs="宋体" w:hint="eastAsia"/>
              </w:rPr>
              <w:br/>
              <w:t>6.综合考虑井圈C30混凝土加强带及防坠网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座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2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261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040504001010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砌筑井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1.名称:圆形砖砌污水检查井检查井</w:t>
            </w:r>
            <w:r w:rsidRPr="00A964B4">
              <w:rPr>
                <w:rFonts w:ascii="宋体" w:hAnsi="宋体" w:cs="宋体" w:hint="eastAsia"/>
              </w:rPr>
              <w:br/>
              <w:t>2.井内径:φ700mm</w:t>
            </w:r>
            <w:r w:rsidRPr="00A964B4">
              <w:rPr>
                <w:rFonts w:ascii="宋体" w:hAnsi="宋体" w:cs="宋体" w:hint="eastAsia"/>
              </w:rPr>
              <w:br/>
              <w:t>3.井深(h):2.6＜h≤2.7m</w:t>
            </w:r>
            <w:r w:rsidRPr="00A964B4">
              <w:rPr>
                <w:rFonts w:ascii="宋体" w:hAnsi="宋体" w:cs="宋体" w:hint="eastAsia"/>
              </w:rPr>
              <w:br/>
              <w:t>4.样式:详见《06MS201-3 》第18页</w:t>
            </w:r>
            <w:r w:rsidRPr="00A964B4">
              <w:rPr>
                <w:rFonts w:ascii="宋体" w:hAnsi="宋体" w:cs="宋体" w:hint="eastAsia"/>
              </w:rPr>
              <w:br/>
              <w:t>5.盖板材质、规格:球墨铸铁井盖φ700mm</w:t>
            </w:r>
            <w:r w:rsidRPr="00A964B4">
              <w:rPr>
                <w:rFonts w:ascii="宋体" w:hAnsi="宋体" w:cs="宋体" w:hint="eastAsia"/>
              </w:rPr>
              <w:br/>
              <w:t>6.综合考虑井圈C30混凝土加强带及防坠网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座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261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040504001011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砌筑井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1.名称:圆形砖砌污水检查井检查井</w:t>
            </w:r>
            <w:r w:rsidRPr="00A964B4">
              <w:rPr>
                <w:rFonts w:ascii="宋体" w:hAnsi="宋体" w:cs="宋体" w:hint="eastAsia"/>
              </w:rPr>
              <w:br/>
              <w:t>2.井内径:φ700mm</w:t>
            </w:r>
            <w:r w:rsidRPr="00A964B4">
              <w:rPr>
                <w:rFonts w:ascii="宋体" w:hAnsi="宋体" w:cs="宋体" w:hint="eastAsia"/>
              </w:rPr>
              <w:br/>
              <w:t>3.井深(h):2.7＜h≤3.1m</w:t>
            </w:r>
            <w:r w:rsidRPr="00A964B4">
              <w:rPr>
                <w:rFonts w:ascii="宋体" w:hAnsi="宋体" w:cs="宋体" w:hint="eastAsia"/>
              </w:rPr>
              <w:br/>
              <w:t>4.样式:详见《06MS201-3 》第18页</w:t>
            </w:r>
            <w:r w:rsidRPr="00A964B4">
              <w:rPr>
                <w:rFonts w:ascii="宋体" w:hAnsi="宋体" w:cs="宋体" w:hint="eastAsia"/>
              </w:rPr>
              <w:br/>
              <w:t>5.盖板材质、规格:球墨铸铁井盖φ700mm</w:t>
            </w:r>
            <w:r w:rsidRPr="00A964B4">
              <w:rPr>
                <w:rFonts w:ascii="宋体" w:hAnsi="宋体" w:cs="宋体" w:hint="eastAsia"/>
              </w:rPr>
              <w:br/>
              <w:t>6.综合考虑井圈C30混凝土加强带及防坠网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座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8438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本页小计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98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>注：为计取规费等的使用，可在表中增设其中：“定额人工费”。</w:t>
            </w:r>
          </w:p>
        </w:tc>
      </w:tr>
      <w:tr w:rsidR="00A964B4" w:rsidRPr="00A964B4" w:rsidTr="00A964B4">
        <w:trPr>
          <w:trHeight w:val="360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  <w:u w:val="single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　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>表—08</w:t>
            </w:r>
          </w:p>
        </w:tc>
      </w:tr>
    </w:tbl>
    <w:p w:rsidR="00A964B4" w:rsidRDefault="00A964B4">
      <w:r>
        <w:br w:type="page"/>
      </w:r>
    </w:p>
    <w:tbl>
      <w:tblPr>
        <w:tblW w:w="9898" w:type="dxa"/>
        <w:tblInd w:w="91" w:type="dxa"/>
        <w:tblLook w:val="04A0"/>
      </w:tblPr>
      <w:tblGrid>
        <w:gridCol w:w="680"/>
        <w:gridCol w:w="1560"/>
        <w:gridCol w:w="1440"/>
        <w:gridCol w:w="2320"/>
        <w:gridCol w:w="320"/>
        <w:gridCol w:w="520"/>
        <w:gridCol w:w="916"/>
        <w:gridCol w:w="222"/>
        <w:gridCol w:w="460"/>
        <w:gridCol w:w="640"/>
        <w:gridCol w:w="820"/>
      </w:tblGrid>
      <w:tr w:rsidR="00A964B4" w:rsidRPr="00A964B4" w:rsidTr="00A964B4">
        <w:trPr>
          <w:trHeight w:val="795"/>
        </w:trPr>
        <w:tc>
          <w:tcPr>
            <w:tcW w:w="98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  <w:r w:rsidRPr="00A964B4">
              <w:rPr>
                <w:rFonts w:ascii="宋体" w:hAnsi="宋体" w:cs="宋体" w:hint="eastAsia"/>
                <w:b/>
                <w:bCs/>
                <w:sz w:val="40"/>
                <w:szCs w:val="40"/>
              </w:rPr>
              <w:t>分部分项工程和单价措施项目清单与计价表</w:t>
            </w:r>
          </w:p>
        </w:tc>
      </w:tr>
      <w:tr w:rsidR="00A964B4" w:rsidRPr="00A964B4" w:rsidTr="00A964B4">
        <w:trPr>
          <w:trHeight w:val="570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工程名称：罗定市罗平镇牛路精品村及污水处理设施建设工程-污水处理设施建设（审核）</w:t>
            </w:r>
          </w:p>
        </w:tc>
        <w:tc>
          <w:tcPr>
            <w:tcW w:w="1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标段：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第 5 页  共 9 页</w:t>
            </w:r>
          </w:p>
        </w:tc>
      </w:tr>
      <w:tr w:rsidR="00A964B4" w:rsidRPr="00A964B4" w:rsidTr="00A964B4">
        <w:trPr>
          <w:trHeight w:val="345"/>
        </w:trPr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项目编码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项目名称</w:t>
            </w:r>
          </w:p>
        </w:tc>
        <w:tc>
          <w:tcPr>
            <w:tcW w:w="264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项目特征描述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计量单位</w:t>
            </w:r>
          </w:p>
        </w:tc>
        <w:tc>
          <w:tcPr>
            <w:tcW w:w="91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工程量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金额（元）</w:t>
            </w:r>
          </w:p>
        </w:tc>
      </w:tr>
      <w:tr w:rsidR="00A964B4" w:rsidRPr="00A964B4" w:rsidTr="00A964B4">
        <w:trPr>
          <w:trHeight w:val="345"/>
        </w:trPr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264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91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6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综合单价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综合合价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其中</w:t>
            </w:r>
          </w:p>
        </w:tc>
      </w:tr>
      <w:tr w:rsidR="00A964B4" w:rsidRPr="00A964B4" w:rsidTr="00A964B4">
        <w:trPr>
          <w:trHeight w:val="570"/>
        </w:trPr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264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91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6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暂估价</w:t>
            </w:r>
          </w:p>
        </w:tc>
      </w:tr>
      <w:tr w:rsidR="00A964B4" w:rsidRPr="00A964B4" w:rsidTr="00A964B4">
        <w:trPr>
          <w:trHeight w:val="261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040504001012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砌筑井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1.名称:圆形砖砌污水检查井检查井</w:t>
            </w:r>
            <w:r w:rsidRPr="00A964B4">
              <w:rPr>
                <w:rFonts w:ascii="宋体" w:hAnsi="宋体" w:cs="宋体" w:hint="eastAsia"/>
              </w:rPr>
              <w:br/>
              <w:t>2.井内径:φ700mm</w:t>
            </w:r>
            <w:r w:rsidRPr="00A964B4">
              <w:rPr>
                <w:rFonts w:ascii="宋体" w:hAnsi="宋体" w:cs="宋体" w:hint="eastAsia"/>
              </w:rPr>
              <w:br/>
              <w:t>3.井深(h):3.1＜h≤3.4m</w:t>
            </w:r>
            <w:r w:rsidRPr="00A964B4">
              <w:rPr>
                <w:rFonts w:ascii="宋体" w:hAnsi="宋体" w:cs="宋体" w:hint="eastAsia"/>
              </w:rPr>
              <w:br/>
              <w:t>4.样式:详见《06MS201-3 》第18页</w:t>
            </w:r>
            <w:r w:rsidRPr="00A964B4">
              <w:rPr>
                <w:rFonts w:ascii="宋体" w:hAnsi="宋体" w:cs="宋体" w:hint="eastAsia"/>
              </w:rPr>
              <w:br/>
              <w:t>5.盖板材质、规格:球墨铸铁井盖φ700mm</w:t>
            </w:r>
            <w:r w:rsidRPr="00A964B4">
              <w:rPr>
                <w:rFonts w:ascii="宋体" w:hAnsi="宋体" w:cs="宋体" w:hint="eastAsia"/>
              </w:rPr>
              <w:br/>
              <w:t>6.综合考虑井圈C30混凝土加强带及防坠网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座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3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261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040504001013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砌筑井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1.名称:圆形砖砌污水检查井检查井</w:t>
            </w:r>
            <w:r w:rsidRPr="00A964B4">
              <w:rPr>
                <w:rFonts w:ascii="宋体" w:hAnsi="宋体" w:cs="宋体" w:hint="eastAsia"/>
              </w:rPr>
              <w:br/>
              <w:t>2.井内径:φ700mm</w:t>
            </w:r>
            <w:r w:rsidRPr="00A964B4">
              <w:rPr>
                <w:rFonts w:ascii="宋体" w:hAnsi="宋体" w:cs="宋体" w:hint="eastAsia"/>
              </w:rPr>
              <w:br/>
              <w:t>3.井深(h):3.4＜h≤3.5m</w:t>
            </w:r>
            <w:r w:rsidRPr="00A964B4">
              <w:rPr>
                <w:rFonts w:ascii="宋体" w:hAnsi="宋体" w:cs="宋体" w:hint="eastAsia"/>
              </w:rPr>
              <w:br/>
              <w:t>4.样式:详见《06MS201-3 》第18页</w:t>
            </w:r>
            <w:r w:rsidRPr="00A964B4">
              <w:rPr>
                <w:rFonts w:ascii="宋体" w:hAnsi="宋体" w:cs="宋体" w:hint="eastAsia"/>
              </w:rPr>
              <w:br/>
              <w:t>5.盖板材质、规格:球墨铸铁井盖φ700mm</w:t>
            </w:r>
            <w:r w:rsidRPr="00A964B4">
              <w:rPr>
                <w:rFonts w:ascii="宋体" w:hAnsi="宋体" w:cs="宋体" w:hint="eastAsia"/>
              </w:rPr>
              <w:br/>
              <w:t>6.综合考虑井圈C30混凝土加强带及防坠网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座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排污管道合计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污水处理池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trHeight w:val="57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040101001001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挖一般土方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1.土壤类别:综合考虑</w:t>
            </w:r>
            <w:r w:rsidRPr="00A964B4">
              <w:rPr>
                <w:rFonts w:ascii="宋体" w:hAnsi="宋体" w:cs="宋体" w:hint="eastAsia"/>
              </w:rPr>
              <w:br/>
              <w:t>2.挖土深度:综合考虑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m3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485.81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82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040103001006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回填方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1.密实度要求:按设计或规范要求</w:t>
            </w:r>
            <w:r w:rsidRPr="00A964B4">
              <w:rPr>
                <w:rFonts w:ascii="宋体" w:hAnsi="宋体" w:cs="宋体" w:hint="eastAsia"/>
              </w:rPr>
              <w:br/>
              <w:t>2.填方材料品种:土方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m3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377.84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57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040103002004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余方弃置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1.废弃料品种:开挖土</w:t>
            </w:r>
            <w:r w:rsidRPr="00A964B4">
              <w:rPr>
                <w:rFonts w:ascii="宋体" w:hAnsi="宋体" w:cs="宋体" w:hint="eastAsia"/>
              </w:rPr>
              <w:br/>
              <w:t>2.运距:10km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m3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51.29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108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040501018001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砌筑水池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1.砌筑材料品种、规格、强度等级:烧结普通砖MU15</w:t>
            </w:r>
            <w:r w:rsidRPr="00A964B4">
              <w:rPr>
                <w:rFonts w:ascii="宋体" w:hAnsi="宋体" w:cs="宋体" w:hint="eastAsia"/>
              </w:rPr>
              <w:br/>
              <w:t>2.砂浆强度等级、配合比:M10水泥砂浆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m3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17.19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57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040601017001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垫层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1.混凝土强度等级:C15商品混凝土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m3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18.64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108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040601006001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现浇混凝土池底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1.混凝土强度等级:C25 P6防渗商品混凝土</w:t>
            </w:r>
            <w:r w:rsidRPr="00A964B4">
              <w:rPr>
                <w:rFonts w:ascii="宋体" w:hAnsi="宋体" w:cs="宋体" w:hint="eastAsia"/>
              </w:rPr>
              <w:br/>
              <w:t>2.防水、抗渗要求:内掺12%UEA膨胀剂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m3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51.99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8438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本页小计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98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>注：为计取规费等的使用，可在表中增设其中：“定额人工费”。</w:t>
            </w:r>
          </w:p>
        </w:tc>
      </w:tr>
      <w:tr w:rsidR="00A964B4" w:rsidRPr="00A964B4" w:rsidTr="00A964B4">
        <w:trPr>
          <w:trHeight w:val="360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  <w:u w:val="single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　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>表—08</w:t>
            </w:r>
          </w:p>
        </w:tc>
      </w:tr>
    </w:tbl>
    <w:p w:rsidR="00A964B4" w:rsidRDefault="00A964B4">
      <w:r>
        <w:br w:type="page"/>
      </w:r>
    </w:p>
    <w:tbl>
      <w:tblPr>
        <w:tblW w:w="9898" w:type="dxa"/>
        <w:tblInd w:w="91" w:type="dxa"/>
        <w:tblLook w:val="04A0"/>
      </w:tblPr>
      <w:tblGrid>
        <w:gridCol w:w="680"/>
        <w:gridCol w:w="1560"/>
        <w:gridCol w:w="1440"/>
        <w:gridCol w:w="2320"/>
        <w:gridCol w:w="320"/>
        <w:gridCol w:w="520"/>
        <w:gridCol w:w="916"/>
        <w:gridCol w:w="222"/>
        <w:gridCol w:w="460"/>
        <w:gridCol w:w="640"/>
        <w:gridCol w:w="820"/>
      </w:tblGrid>
      <w:tr w:rsidR="00A964B4" w:rsidRPr="00A964B4" w:rsidTr="00A964B4">
        <w:trPr>
          <w:trHeight w:val="795"/>
        </w:trPr>
        <w:tc>
          <w:tcPr>
            <w:tcW w:w="98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  <w:r w:rsidRPr="00A964B4">
              <w:rPr>
                <w:rFonts w:ascii="宋体" w:hAnsi="宋体" w:cs="宋体" w:hint="eastAsia"/>
                <w:b/>
                <w:bCs/>
                <w:sz w:val="40"/>
                <w:szCs w:val="40"/>
              </w:rPr>
              <w:t>分部分项工程和单价措施项目清单与计价表</w:t>
            </w:r>
          </w:p>
        </w:tc>
      </w:tr>
      <w:tr w:rsidR="00A964B4" w:rsidRPr="00A964B4" w:rsidTr="00A964B4">
        <w:trPr>
          <w:trHeight w:val="570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工程名称：罗定市罗平镇牛路精品村及污水处理设施建设工程-污水处理设施建设（审核）</w:t>
            </w:r>
          </w:p>
        </w:tc>
        <w:tc>
          <w:tcPr>
            <w:tcW w:w="1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标段：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第 6 页  共 9 页</w:t>
            </w:r>
          </w:p>
        </w:tc>
      </w:tr>
      <w:tr w:rsidR="00A964B4" w:rsidRPr="00A964B4" w:rsidTr="00A964B4">
        <w:trPr>
          <w:trHeight w:val="345"/>
        </w:trPr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项目编码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项目名称</w:t>
            </w:r>
          </w:p>
        </w:tc>
        <w:tc>
          <w:tcPr>
            <w:tcW w:w="264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项目特征描述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计量单位</w:t>
            </w:r>
          </w:p>
        </w:tc>
        <w:tc>
          <w:tcPr>
            <w:tcW w:w="91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工程量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金额（元）</w:t>
            </w:r>
          </w:p>
        </w:tc>
      </w:tr>
      <w:tr w:rsidR="00A964B4" w:rsidRPr="00A964B4" w:rsidTr="00A964B4">
        <w:trPr>
          <w:trHeight w:val="345"/>
        </w:trPr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264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91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6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综合单价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综合合价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其中</w:t>
            </w:r>
          </w:p>
        </w:tc>
      </w:tr>
      <w:tr w:rsidR="00A964B4" w:rsidRPr="00A964B4" w:rsidTr="00A964B4">
        <w:trPr>
          <w:trHeight w:val="570"/>
        </w:trPr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264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91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6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暂估价</w:t>
            </w:r>
          </w:p>
        </w:tc>
      </w:tr>
      <w:tr w:rsidR="00A964B4" w:rsidRPr="00A964B4" w:rsidTr="00A964B4">
        <w:trPr>
          <w:trHeight w:val="133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040601007001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现浇混凝土池壁(隔墙)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1.混凝土强度等级:C25 P6防渗商品混凝土</w:t>
            </w:r>
            <w:r w:rsidRPr="00A964B4">
              <w:rPr>
                <w:rFonts w:ascii="宋体" w:hAnsi="宋体" w:cs="宋体" w:hint="eastAsia"/>
              </w:rPr>
              <w:br/>
              <w:t>2.厚度:30cm以外</w:t>
            </w:r>
            <w:r w:rsidRPr="00A964B4">
              <w:rPr>
                <w:rFonts w:ascii="宋体" w:hAnsi="宋体" w:cs="宋体" w:hint="eastAsia"/>
              </w:rPr>
              <w:br/>
              <w:t>3.防水、抗渗要求:内掺12%UEA膨胀剂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m3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18.68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108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040601008001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现浇混凝土池柱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1.混凝土强度等级:C25 P6防渗商品混凝土</w:t>
            </w:r>
            <w:r w:rsidRPr="00A964B4">
              <w:rPr>
                <w:rFonts w:ascii="宋体" w:hAnsi="宋体" w:cs="宋体" w:hint="eastAsia"/>
              </w:rPr>
              <w:br/>
              <w:t>2.防水、抗渗要求:内掺12%UEA膨胀剂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m3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2.12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108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040601009001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现浇混凝土池梁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1.混凝土强度等级:C25 P6防渗商品混凝土</w:t>
            </w:r>
            <w:r w:rsidRPr="00A964B4">
              <w:rPr>
                <w:rFonts w:ascii="宋体" w:hAnsi="宋体" w:cs="宋体" w:hint="eastAsia"/>
              </w:rPr>
              <w:br/>
              <w:t>2.防水、抗渗要求:内掺12%UEA膨胀剂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m3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3.36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108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040601010001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现浇混凝土池盖板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1.混凝土强度等级:C25 P6防渗商品混凝土</w:t>
            </w:r>
            <w:r w:rsidRPr="00A964B4">
              <w:rPr>
                <w:rFonts w:ascii="宋体" w:hAnsi="宋体" w:cs="宋体" w:hint="eastAsia"/>
              </w:rPr>
              <w:br/>
              <w:t>2.防水、抗渗要求:内掺12%UEA膨胀剂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m3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2.13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159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040601018001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预制混凝土板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1.构件代号、名称:井盖</w:t>
            </w:r>
            <w:r w:rsidRPr="00A964B4">
              <w:rPr>
                <w:rFonts w:ascii="宋体" w:hAnsi="宋体" w:cs="宋体" w:hint="eastAsia"/>
              </w:rPr>
              <w:br/>
              <w:t>2.混凝土强度等级:C25 P6防渗商品混凝土</w:t>
            </w:r>
            <w:r w:rsidRPr="00A964B4">
              <w:rPr>
                <w:rFonts w:ascii="宋体" w:hAnsi="宋体" w:cs="宋体" w:hint="eastAsia"/>
              </w:rPr>
              <w:br/>
              <w:t>3.防水、抗渗要求:内掺12%UEA膨胀剂</w:t>
            </w:r>
            <w:r w:rsidRPr="00A964B4">
              <w:rPr>
                <w:rFonts w:ascii="宋体" w:hAnsi="宋体" w:cs="宋体" w:hint="eastAsia"/>
              </w:rPr>
              <w:br/>
              <w:t>4.包含模板搭拆、构件安装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m3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3.89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82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040601028001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柔性防水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1.池底</w:t>
            </w:r>
            <w:r w:rsidRPr="00A964B4">
              <w:rPr>
                <w:rFonts w:ascii="宋体" w:hAnsi="宋体" w:cs="宋体" w:hint="eastAsia"/>
              </w:rPr>
              <w:br/>
              <w:t>2.防水材料品种、规格:2mm厚JS聚合物水泥基防水涂料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m2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116.81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82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040601028002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柔性防水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1.池壁</w:t>
            </w:r>
            <w:r w:rsidRPr="00A964B4">
              <w:rPr>
                <w:rFonts w:ascii="宋体" w:hAnsi="宋体" w:cs="宋体" w:hint="eastAsia"/>
              </w:rPr>
              <w:br/>
              <w:t>2.防水材料品种、规格:2mm厚JS聚合物水泥基防水涂料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m2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202.75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82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040601027003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刚性防水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1.池壁抹灰</w:t>
            </w:r>
            <w:r w:rsidRPr="00A964B4">
              <w:rPr>
                <w:rFonts w:ascii="宋体" w:hAnsi="宋体" w:cs="宋体" w:hint="eastAsia"/>
              </w:rPr>
              <w:br/>
              <w:t>2.材料品种、规格:20厚1:2防水砂浆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m2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155.6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82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040601027005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刚性防水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1.池底防水</w:t>
            </w:r>
            <w:r w:rsidRPr="00A964B4">
              <w:rPr>
                <w:rFonts w:ascii="宋体" w:hAnsi="宋体" w:cs="宋体" w:hint="eastAsia"/>
              </w:rPr>
              <w:br/>
              <w:t>2.材料品种、规格:20厚1:2防水砂浆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m2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121.28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82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040601027004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刚性防水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1.部位:防潮层</w:t>
            </w:r>
            <w:r w:rsidRPr="00A964B4">
              <w:rPr>
                <w:rFonts w:ascii="宋体" w:hAnsi="宋体" w:cs="宋体" w:hint="eastAsia"/>
              </w:rPr>
              <w:br/>
              <w:t>2.材料品种、规格:10mm1:2.5防水砂浆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m2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14.75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57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040901001004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现浇构件钢筋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1.钢筋规格:圆钢 φ10mm以内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0.687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8438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本页小计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98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>注：为计取规费等的使用，可在表中增设其中：“定额人工费”。</w:t>
            </w:r>
          </w:p>
        </w:tc>
      </w:tr>
      <w:tr w:rsidR="00A964B4" w:rsidRPr="00A964B4" w:rsidTr="00A964B4">
        <w:trPr>
          <w:trHeight w:val="360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  <w:u w:val="single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　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>表—08</w:t>
            </w:r>
          </w:p>
        </w:tc>
      </w:tr>
    </w:tbl>
    <w:p w:rsidR="00A964B4" w:rsidRDefault="00A964B4">
      <w:r>
        <w:br w:type="page"/>
      </w:r>
    </w:p>
    <w:tbl>
      <w:tblPr>
        <w:tblW w:w="9898" w:type="dxa"/>
        <w:tblInd w:w="91" w:type="dxa"/>
        <w:tblLook w:val="04A0"/>
      </w:tblPr>
      <w:tblGrid>
        <w:gridCol w:w="680"/>
        <w:gridCol w:w="1560"/>
        <w:gridCol w:w="1440"/>
        <w:gridCol w:w="2320"/>
        <w:gridCol w:w="320"/>
        <w:gridCol w:w="520"/>
        <w:gridCol w:w="916"/>
        <w:gridCol w:w="222"/>
        <w:gridCol w:w="460"/>
        <w:gridCol w:w="640"/>
        <w:gridCol w:w="820"/>
      </w:tblGrid>
      <w:tr w:rsidR="00A964B4" w:rsidRPr="00A964B4" w:rsidTr="00A964B4">
        <w:trPr>
          <w:trHeight w:val="795"/>
        </w:trPr>
        <w:tc>
          <w:tcPr>
            <w:tcW w:w="98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  <w:r w:rsidRPr="00A964B4">
              <w:rPr>
                <w:rFonts w:ascii="宋体" w:hAnsi="宋体" w:cs="宋体" w:hint="eastAsia"/>
                <w:b/>
                <w:bCs/>
                <w:sz w:val="40"/>
                <w:szCs w:val="40"/>
              </w:rPr>
              <w:t>分部分项工程和单价措施项目清单与计价表</w:t>
            </w:r>
          </w:p>
        </w:tc>
      </w:tr>
      <w:tr w:rsidR="00A964B4" w:rsidRPr="00A964B4" w:rsidTr="00A964B4">
        <w:trPr>
          <w:trHeight w:val="570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工程名称：罗定市罗平镇牛路精品村及污水处理设施建设工程-污水处理设施建设（审核）</w:t>
            </w:r>
          </w:p>
        </w:tc>
        <w:tc>
          <w:tcPr>
            <w:tcW w:w="1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标段：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第 7 页  共 9 页</w:t>
            </w:r>
          </w:p>
        </w:tc>
      </w:tr>
      <w:tr w:rsidR="00A964B4" w:rsidRPr="00A964B4" w:rsidTr="00A964B4">
        <w:trPr>
          <w:trHeight w:val="345"/>
        </w:trPr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项目编码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项目名称</w:t>
            </w:r>
          </w:p>
        </w:tc>
        <w:tc>
          <w:tcPr>
            <w:tcW w:w="264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项目特征描述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计量单位</w:t>
            </w:r>
          </w:p>
        </w:tc>
        <w:tc>
          <w:tcPr>
            <w:tcW w:w="91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工程量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金额（元）</w:t>
            </w:r>
          </w:p>
        </w:tc>
      </w:tr>
      <w:tr w:rsidR="00A964B4" w:rsidRPr="00A964B4" w:rsidTr="00A964B4">
        <w:trPr>
          <w:trHeight w:val="345"/>
        </w:trPr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264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91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6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综合单价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综合合价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其中</w:t>
            </w:r>
          </w:p>
        </w:tc>
      </w:tr>
      <w:tr w:rsidR="00A964B4" w:rsidRPr="00A964B4" w:rsidTr="00A964B4">
        <w:trPr>
          <w:trHeight w:val="570"/>
        </w:trPr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264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91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6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暂估价</w:t>
            </w:r>
          </w:p>
        </w:tc>
      </w:tr>
      <w:tr w:rsidR="00A964B4" w:rsidRPr="00A964B4" w:rsidTr="00A964B4">
        <w:trPr>
          <w:trHeight w:val="57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040901001005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现浇构件钢筋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1.钢筋规格:圆钢 φ10mm以外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6.881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57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040901001006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现浇构件钢筋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1.钢筋规格:三级钢φ10~25mm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2.618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57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040901001007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现浇构件钢筋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1.钢筋规格:箍筋 圆钢 φ10mm以内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0.284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57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040502008003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套管制作、安装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1.形式、材质及规格:钢板，DN200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个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4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133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040309001001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金属栏杆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1.扶手材料种类、规格:Φ50不锈钢管</w:t>
            </w:r>
            <w:r w:rsidRPr="00A964B4">
              <w:rPr>
                <w:rFonts w:ascii="宋体" w:hAnsi="宋体" w:cs="宋体" w:hint="eastAsia"/>
              </w:rPr>
              <w:br/>
              <w:t>2.栏杆材料种类、规格:立柱Φ50不锈钢管，横杆Φ32不锈钢管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0.261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82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040602001001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格栅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1.材质:不锈钢</w:t>
            </w:r>
            <w:r w:rsidRPr="00A964B4">
              <w:rPr>
                <w:rFonts w:ascii="宋体" w:hAnsi="宋体" w:cs="宋体" w:hint="eastAsia"/>
              </w:rPr>
              <w:br/>
              <w:t>2.规格:b=10/5mm,安装角度75°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套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2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57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040601025001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滤料铺设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1.滤料品种:碎石</w:t>
            </w:r>
            <w:r w:rsidRPr="00A964B4">
              <w:rPr>
                <w:rFonts w:ascii="宋体" w:hAnsi="宋体" w:cs="宋体" w:hint="eastAsia"/>
              </w:rPr>
              <w:br/>
              <w:t>2.滤料规格:10-20mm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m3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39.2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57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040601025002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滤料铺设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1.滤料品种:碎石</w:t>
            </w:r>
            <w:r w:rsidRPr="00A964B4">
              <w:rPr>
                <w:rFonts w:ascii="宋体" w:hAnsi="宋体" w:cs="宋体" w:hint="eastAsia"/>
              </w:rPr>
              <w:br/>
              <w:t>2.滤料规格:30-50mm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m3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22.4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040601025003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滤料铺设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1.滤料品种:中粗砂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m3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16.8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040601025004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滤料铺设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1.滤料品种:瓜米石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m3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39.2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108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040501004004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塑料管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1.穿孔布水管DN100</w:t>
            </w:r>
            <w:r w:rsidRPr="00A964B4">
              <w:rPr>
                <w:rFonts w:ascii="宋体" w:hAnsi="宋体" w:cs="宋体" w:hint="eastAsia"/>
              </w:rPr>
              <w:br/>
              <w:t>2.材质及规格:塑料管DN100，开Φ15孔</w:t>
            </w:r>
            <w:r w:rsidRPr="00A964B4">
              <w:rPr>
                <w:rFonts w:ascii="宋体" w:hAnsi="宋体" w:cs="宋体" w:hint="eastAsia"/>
              </w:rPr>
              <w:br/>
              <w:t>3.连接形式:粘接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53.9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108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040501004005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塑料管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1.穿孔布水管DN50</w:t>
            </w:r>
            <w:r w:rsidRPr="00A964B4">
              <w:rPr>
                <w:rFonts w:ascii="宋体" w:hAnsi="宋体" w:cs="宋体" w:hint="eastAsia"/>
              </w:rPr>
              <w:br/>
              <w:t>2.材质及规格:塑料管DN50，开Φ15孔</w:t>
            </w:r>
            <w:r w:rsidRPr="00A964B4">
              <w:rPr>
                <w:rFonts w:ascii="宋体" w:hAnsi="宋体" w:cs="宋体" w:hint="eastAsia"/>
              </w:rPr>
              <w:br/>
              <w:t>3.连接形式:粘接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56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82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040501004006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塑料管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1.集水管DN100</w:t>
            </w:r>
            <w:r w:rsidRPr="00A964B4">
              <w:rPr>
                <w:rFonts w:ascii="宋体" w:hAnsi="宋体" w:cs="宋体" w:hint="eastAsia"/>
              </w:rPr>
              <w:br/>
              <w:t>2.材质及规格:塑料管DN100</w:t>
            </w:r>
            <w:r w:rsidRPr="00A964B4">
              <w:rPr>
                <w:rFonts w:ascii="宋体" w:hAnsi="宋体" w:cs="宋体" w:hint="eastAsia"/>
              </w:rPr>
              <w:br/>
              <w:t>3.连接形式:粘接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91.98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82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040501004007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塑料管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1.进水管DN100</w:t>
            </w:r>
            <w:r w:rsidRPr="00A964B4">
              <w:rPr>
                <w:rFonts w:ascii="宋体" w:hAnsi="宋体" w:cs="宋体" w:hint="eastAsia"/>
              </w:rPr>
              <w:br/>
              <w:t>2.材质及规格:塑料管DN100</w:t>
            </w:r>
            <w:r w:rsidRPr="00A964B4">
              <w:rPr>
                <w:rFonts w:ascii="宋体" w:hAnsi="宋体" w:cs="宋体" w:hint="eastAsia"/>
              </w:rPr>
              <w:br/>
              <w:t>3.连接形式:粘接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2.32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82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040502003001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异径四通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1.种类:异径四通</w:t>
            </w:r>
            <w:r w:rsidRPr="00A964B4">
              <w:rPr>
                <w:rFonts w:ascii="宋体" w:hAnsi="宋体" w:cs="宋体" w:hint="eastAsia"/>
              </w:rPr>
              <w:br/>
              <w:t>2.材质及规格:D100*DN50</w:t>
            </w:r>
            <w:r w:rsidRPr="00A964B4">
              <w:rPr>
                <w:rFonts w:ascii="宋体" w:hAnsi="宋体" w:cs="宋体" w:hint="eastAsia"/>
              </w:rPr>
              <w:br/>
              <w:t>3.连接形式:胶圈连接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个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7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8438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本页小计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98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>注：为计取规费等的使用，可在表中增设其中：“定额人工费”。</w:t>
            </w:r>
          </w:p>
        </w:tc>
      </w:tr>
      <w:tr w:rsidR="00A964B4" w:rsidRPr="00A964B4" w:rsidTr="00A964B4">
        <w:trPr>
          <w:trHeight w:val="360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  <w:u w:val="single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　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>表—08</w:t>
            </w:r>
          </w:p>
        </w:tc>
      </w:tr>
    </w:tbl>
    <w:p w:rsidR="00A964B4" w:rsidRDefault="00A964B4">
      <w:r>
        <w:br w:type="page"/>
      </w:r>
    </w:p>
    <w:tbl>
      <w:tblPr>
        <w:tblW w:w="9898" w:type="dxa"/>
        <w:tblInd w:w="91" w:type="dxa"/>
        <w:tblLook w:val="04A0"/>
      </w:tblPr>
      <w:tblGrid>
        <w:gridCol w:w="680"/>
        <w:gridCol w:w="1560"/>
        <w:gridCol w:w="1440"/>
        <w:gridCol w:w="2320"/>
        <w:gridCol w:w="320"/>
        <w:gridCol w:w="520"/>
        <w:gridCol w:w="916"/>
        <w:gridCol w:w="222"/>
        <w:gridCol w:w="460"/>
        <w:gridCol w:w="640"/>
        <w:gridCol w:w="820"/>
      </w:tblGrid>
      <w:tr w:rsidR="00A964B4" w:rsidRPr="00A964B4" w:rsidTr="00A964B4">
        <w:trPr>
          <w:trHeight w:val="795"/>
        </w:trPr>
        <w:tc>
          <w:tcPr>
            <w:tcW w:w="98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  <w:r w:rsidRPr="00A964B4">
              <w:rPr>
                <w:rFonts w:ascii="宋体" w:hAnsi="宋体" w:cs="宋体" w:hint="eastAsia"/>
                <w:b/>
                <w:bCs/>
                <w:sz w:val="40"/>
                <w:szCs w:val="40"/>
              </w:rPr>
              <w:t>分部分项工程和单价措施项目清单与计价表</w:t>
            </w:r>
          </w:p>
        </w:tc>
      </w:tr>
      <w:tr w:rsidR="00A964B4" w:rsidRPr="00A964B4" w:rsidTr="00A964B4">
        <w:trPr>
          <w:trHeight w:val="570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工程名称：罗定市罗平镇牛路精品村及污水处理设施建设工程-污水处理设施建设（审核）</w:t>
            </w:r>
          </w:p>
        </w:tc>
        <w:tc>
          <w:tcPr>
            <w:tcW w:w="1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标段：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第 8 页  共 9 页</w:t>
            </w:r>
          </w:p>
        </w:tc>
      </w:tr>
      <w:tr w:rsidR="00A964B4" w:rsidRPr="00A964B4" w:rsidTr="00A964B4">
        <w:trPr>
          <w:trHeight w:val="345"/>
        </w:trPr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项目编码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项目名称</w:t>
            </w:r>
          </w:p>
        </w:tc>
        <w:tc>
          <w:tcPr>
            <w:tcW w:w="264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项目特征描述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计量单位</w:t>
            </w:r>
          </w:p>
        </w:tc>
        <w:tc>
          <w:tcPr>
            <w:tcW w:w="91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工程量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金额（元）</w:t>
            </w:r>
          </w:p>
        </w:tc>
      </w:tr>
      <w:tr w:rsidR="00A964B4" w:rsidRPr="00A964B4" w:rsidTr="00A964B4">
        <w:trPr>
          <w:trHeight w:val="345"/>
        </w:trPr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264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91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6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综合单价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综合合价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其中</w:t>
            </w:r>
          </w:p>
        </w:tc>
      </w:tr>
      <w:tr w:rsidR="00A964B4" w:rsidRPr="00A964B4" w:rsidTr="00A964B4">
        <w:trPr>
          <w:trHeight w:val="570"/>
        </w:trPr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264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91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6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暂估价</w:t>
            </w:r>
          </w:p>
        </w:tc>
      </w:tr>
      <w:tr w:rsidR="00A964B4" w:rsidRPr="00A964B4" w:rsidTr="00A964B4">
        <w:trPr>
          <w:trHeight w:val="82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040502003002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堵头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1.种类:堵头</w:t>
            </w:r>
            <w:r w:rsidRPr="00A964B4">
              <w:rPr>
                <w:rFonts w:ascii="宋体" w:hAnsi="宋体" w:cs="宋体" w:hint="eastAsia"/>
              </w:rPr>
              <w:br/>
              <w:t>2.材质及规格:DN100</w:t>
            </w:r>
            <w:r w:rsidRPr="00A964B4">
              <w:rPr>
                <w:rFonts w:ascii="宋体" w:hAnsi="宋体" w:cs="宋体" w:hint="eastAsia"/>
              </w:rPr>
              <w:br/>
              <w:t>3.连接形式:胶圈连接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个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25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82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040502003003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堵头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1.种类:堵头</w:t>
            </w:r>
            <w:r w:rsidRPr="00A964B4">
              <w:rPr>
                <w:rFonts w:ascii="宋体" w:hAnsi="宋体" w:cs="宋体" w:hint="eastAsia"/>
              </w:rPr>
              <w:br/>
              <w:t>2.材质及规格:DN50</w:t>
            </w:r>
            <w:r w:rsidRPr="00A964B4">
              <w:rPr>
                <w:rFonts w:ascii="宋体" w:hAnsi="宋体" w:cs="宋体" w:hint="eastAsia"/>
              </w:rPr>
              <w:br/>
              <w:t>3.连接形式:胶圈连接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个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14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82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040502003004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弯头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1.种类:90°弯头</w:t>
            </w:r>
            <w:r w:rsidRPr="00A964B4">
              <w:rPr>
                <w:rFonts w:ascii="宋体" w:hAnsi="宋体" w:cs="宋体" w:hint="eastAsia"/>
              </w:rPr>
              <w:br/>
              <w:t>2.材质及规格:塑料DN100</w:t>
            </w:r>
            <w:r w:rsidRPr="00A964B4">
              <w:rPr>
                <w:rFonts w:ascii="宋体" w:hAnsi="宋体" w:cs="宋体" w:hint="eastAsia"/>
              </w:rPr>
              <w:br/>
              <w:t>3.连接形式:胶圈连接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个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24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57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粤050102018001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栽植湿地植物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1.植物种类:风车草</w:t>
            </w:r>
            <w:r w:rsidRPr="00A964B4">
              <w:rPr>
                <w:rFonts w:ascii="宋体" w:hAnsi="宋体" w:cs="宋体" w:hint="eastAsia"/>
              </w:rPr>
              <w:br/>
              <w:t>2.高度:20~30cm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株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20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57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粤050102018002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栽植湿地植物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1.植物种类:再力草</w:t>
            </w:r>
            <w:r w:rsidRPr="00A964B4">
              <w:rPr>
                <w:rFonts w:ascii="宋体" w:hAnsi="宋体" w:cs="宋体" w:hint="eastAsia"/>
              </w:rPr>
              <w:br/>
              <w:t>2.高度:20~30cm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株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20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57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粤050102018003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栽植湿地植物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1.植物种类:黄菖蒲</w:t>
            </w:r>
            <w:r w:rsidRPr="00A964B4">
              <w:rPr>
                <w:rFonts w:ascii="宋体" w:hAnsi="宋体" w:cs="宋体" w:hint="eastAsia"/>
              </w:rPr>
              <w:br/>
              <w:t>2.高度:20~30cm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株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16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57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粤050102018004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栽植湿地植物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1.植物种类:绿叶粉花美人蕉</w:t>
            </w:r>
            <w:r w:rsidRPr="00A964B4">
              <w:rPr>
                <w:rFonts w:ascii="宋体" w:hAnsi="宋体" w:cs="宋体" w:hint="eastAsia"/>
              </w:rPr>
              <w:br/>
              <w:t>2.高度:20~30cm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株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20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57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粤050102018005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栽植湿地植物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1.植物种类:梭鱼草</w:t>
            </w:r>
            <w:r w:rsidRPr="00A964B4">
              <w:rPr>
                <w:rFonts w:ascii="宋体" w:hAnsi="宋体" w:cs="宋体" w:hint="eastAsia"/>
              </w:rPr>
              <w:br/>
              <w:t>2.高度:20~30cm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株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20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82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粤050102018006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栽植湿地植物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1.植物种类:斑马叶金黄花美人蕉</w:t>
            </w:r>
            <w:r w:rsidRPr="00A964B4">
              <w:rPr>
                <w:rFonts w:ascii="宋体" w:hAnsi="宋体" w:cs="宋体" w:hint="eastAsia"/>
              </w:rPr>
              <w:br/>
              <w:t>2.高度:20~30cm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株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16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污水处理池合计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牛路村合计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分部分项合计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措施项目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trHeight w:val="57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041101001001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墙面脚手架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1.综合脚手架</w:t>
            </w:r>
            <w:r w:rsidRPr="00A964B4">
              <w:rPr>
                <w:rFonts w:ascii="宋体" w:hAnsi="宋体" w:cs="宋体" w:hint="eastAsia"/>
              </w:rPr>
              <w:br/>
              <w:t>2.墙高:4.5m内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m2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182.65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57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041101001002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墙面脚手架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1.单排脚手架</w:t>
            </w:r>
            <w:r w:rsidRPr="00A964B4">
              <w:rPr>
                <w:rFonts w:ascii="宋体" w:hAnsi="宋体" w:cs="宋体" w:hint="eastAsia"/>
              </w:rPr>
              <w:br/>
              <w:t>2.墙高:10m内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m2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181.62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041102036001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池盖模板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1.构件类型:构筑物池顶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m2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11.03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041102001001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垫层模板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1.构件类型:垫层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m2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8.95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57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041102012001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柱模板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1.构件类型:柱模板</w:t>
            </w:r>
            <w:r w:rsidRPr="00A964B4">
              <w:rPr>
                <w:rFonts w:ascii="宋体" w:hAnsi="宋体" w:cs="宋体" w:hint="eastAsia"/>
              </w:rPr>
              <w:br/>
              <w:t>2.支模高度:3.6m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m2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19.71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57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041102013001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梁模板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1.构件类型:梁</w:t>
            </w:r>
            <w:r w:rsidRPr="00A964B4">
              <w:rPr>
                <w:rFonts w:ascii="宋体" w:hAnsi="宋体" w:cs="宋体" w:hint="eastAsia"/>
              </w:rPr>
              <w:br/>
              <w:t>2.支模高度:3.6m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m2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27.99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041102034002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池底模板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1.构件类型:平池底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m2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23.82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8438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本页小计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98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>注：为计取规费等的使用，可在表中增设其中：“定额人工费”。</w:t>
            </w:r>
          </w:p>
        </w:tc>
      </w:tr>
      <w:tr w:rsidR="00A964B4" w:rsidRPr="00A964B4" w:rsidTr="00A964B4">
        <w:trPr>
          <w:trHeight w:val="360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  <w:u w:val="single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　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>表—08</w:t>
            </w:r>
          </w:p>
        </w:tc>
      </w:tr>
    </w:tbl>
    <w:p w:rsidR="00A964B4" w:rsidRDefault="00A964B4">
      <w:r>
        <w:br w:type="page"/>
      </w:r>
    </w:p>
    <w:tbl>
      <w:tblPr>
        <w:tblW w:w="9898" w:type="dxa"/>
        <w:tblInd w:w="91" w:type="dxa"/>
        <w:tblLook w:val="04A0"/>
      </w:tblPr>
      <w:tblGrid>
        <w:gridCol w:w="680"/>
        <w:gridCol w:w="1560"/>
        <w:gridCol w:w="1440"/>
        <w:gridCol w:w="2320"/>
        <w:gridCol w:w="320"/>
        <w:gridCol w:w="520"/>
        <w:gridCol w:w="916"/>
        <w:gridCol w:w="222"/>
        <w:gridCol w:w="460"/>
        <w:gridCol w:w="640"/>
        <w:gridCol w:w="820"/>
      </w:tblGrid>
      <w:tr w:rsidR="00A964B4" w:rsidRPr="00A964B4" w:rsidTr="00A964B4">
        <w:trPr>
          <w:trHeight w:val="795"/>
        </w:trPr>
        <w:tc>
          <w:tcPr>
            <w:tcW w:w="98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  <w:r w:rsidRPr="00A964B4">
              <w:rPr>
                <w:rFonts w:ascii="宋体" w:hAnsi="宋体" w:cs="宋体" w:hint="eastAsia"/>
                <w:b/>
                <w:bCs/>
                <w:sz w:val="40"/>
                <w:szCs w:val="40"/>
              </w:rPr>
              <w:t>分部分项工程和单价措施项目清单与计价表</w:t>
            </w:r>
          </w:p>
        </w:tc>
      </w:tr>
      <w:tr w:rsidR="00A964B4" w:rsidRPr="00A964B4" w:rsidTr="00A964B4">
        <w:trPr>
          <w:trHeight w:val="570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工程名称：罗定市罗平镇牛路精品村及污水处理设施建设工程-污水处理设施建设（审核）</w:t>
            </w:r>
          </w:p>
        </w:tc>
        <w:tc>
          <w:tcPr>
            <w:tcW w:w="1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标段：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第 9 页  共 9 页</w:t>
            </w:r>
          </w:p>
        </w:tc>
      </w:tr>
      <w:tr w:rsidR="00A964B4" w:rsidRPr="00A964B4" w:rsidTr="00A964B4">
        <w:trPr>
          <w:trHeight w:val="345"/>
        </w:trPr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项目编码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项目名称</w:t>
            </w:r>
          </w:p>
        </w:tc>
        <w:tc>
          <w:tcPr>
            <w:tcW w:w="264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项目特征描述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计量单位</w:t>
            </w:r>
          </w:p>
        </w:tc>
        <w:tc>
          <w:tcPr>
            <w:tcW w:w="91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工程量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金额（元）</w:t>
            </w:r>
          </w:p>
        </w:tc>
      </w:tr>
      <w:tr w:rsidR="00A964B4" w:rsidRPr="00A964B4" w:rsidTr="00A964B4">
        <w:trPr>
          <w:trHeight w:val="345"/>
        </w:trPr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264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91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6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综合单价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综合合价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其中</w:t>
            </w:r>
          </w:p>
        </w:tc>
      </w:tr>
      <w:tr w:rsidR="00A964B4" w:rsidRPr="00A964B4" w:rsidTr="00A964B4">
        <w:trPr>
          <w:trHeight w:val="570"/>
        </w:trPr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264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91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6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暂估价</w:t>
            </w:r>
          </w:p>
        </w:tc>
      </w:tr>
      <w:tr w:rsidR="00A964B4" w:rsidRPr="00A964B4" w:rsidTr="00A964B4">
        <w:trPr>
          <w:trHeight w:val="57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041102035001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池壁(隔墙)模板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1.构件类型:构筑物池壁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m2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157.82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57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041102036002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池盖模板（井圈）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1.构件类型:井圈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m2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41.88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041101005001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井字架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1.井深h:h≤2m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座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8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041101005002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井字架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1.井深h:2＜h≤4m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座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12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单价措施合计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8438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本页小计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8438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合   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98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>注：为计取规费等的使用，可在表中增设其中：“定额人工费”。</w:t>
            </w:r>
          </w:p>
        </w:tc>
      </w:tr>
      <w:tr w:rsidR="00A964B4" w:rsidRPr="00A964B4" w:rsidTr="00A964B4">
        <w:trPr>
          <w:trHeight w:val="360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  <w:u w:val="single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　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>表—08</w:t>
            </w:r>
          </w:p>
        </w:tc>
      </w:tr>
      <w:tr w:rsidR="00A964B4" w:rsidRPr="00A964B4" w:rsidTr="00A964B4">
        <w:trPr>
          <w:trHeight w:val="22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A964B4" w:rsidRDefault="00A964B4"/>
    <w:tbl>
      <w:tblPr>
        <w:tblW w:w="9989" w:type="dxa"/>
        <w:tblInd w:w="91" w:type="dxa"/>
        <w:tblLook w:val="04A0"/>
      </w:tblPr>
      <w:tblGrid>
        <w:gridCol w:w="692"/>
        <w:gridCol w:w="1416"/>
        <w:gridCol w:w="1830"/>
        <w:gridCol w:w="1477"/>
        <w:gridCol w:w="575"/>
        <w:gridCol w:w="222"/>
        <w:gridCol w:w="810"/>
        <w:gridCol w:w="574"/>
        <w:gridCol w:w="221"/>
        <w:gridCol w:w="967"/>
        <w:gridCol w:w="1205"/>
      </w:tblGrid>
      <w:tr w:rsidR="00A964B4" w:rsidRPr="00A964B4" w:rsidTr="00A964B4">
        <w:trPr>
          <w:trHeight w:val="795"/>
        </w:trPr>
        <w:tc>
          <w:tcPr>
            <w:tcW w:w="99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  <w:r w:rsidRPr="00A964B4">
              <w:rPr>
                <w:rFonts w:ascii="宋体" w:hAnsi="宋体" w:cs="宋体" w:hint="eastAsia"/>
                <w:b/>
                <w:bCs/>
                <w:sz w:val="40"/>
                <w:szCs w:val="40"/>
              </w:rPr>
              <w:t>总价措施项目清单与计价表</w:t>
            </w:r>
          </w:p>
        </w:tc>
      </w:tr>
      <w:tr w:rsidR="00A964B4" w:rsidRPr="00A964B4" w:rsidTr="00A964B4">
        <w:trPr>
          <w:trHeight w:val="570"/>
        </w:trPr>
        <w:tc>
          <w:tcPr>
            <w:tcW w:w="59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工程名称：罗定市罗平镇牛路精品村及污水处理设施建设工程-污水处理设施建设（审核）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标段：</w:t>
            </w:r>
          </w:p>
        </w:tc>
        <w:tc>
          <w:tcPr>
            <w:tcW w:w="2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第 1 页  共 2 页</w:t>
            </w:r>
          </w:p>
        </w:tc>
      </w:tr>
      <w:tr w:rsidR="00A964B4" w:rsidRPr="00A964B4" w:rsidTr="00A964B4">
        <w:trPr>
          <w:trHeight w:val="825"/>
        </w:trPr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39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项目编码</w:t>
            </w:r>
          </w:p>
        </w:tc>
        <w:tc>
          <w:tcPr>
            <w:tcW w:w="183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项目名称</w:t>
            </w:r>
          </w:p>
        </w:tc>
        <w:tc>
          <w:tcPr>
            <w:tcW w:w="14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计算基础</w:t>
            </w:r>
          </w:p>
        </w:tc>
        <w:tc>
          <w:tcPr>
            <w:tcW w:w="797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费率</w:t>
            </w:r>
            <w:r w:rsidRPr="00A964B4">
              <w:rPr>
                <w:rFonts w:ascii="宋体" w:hAnsi="宋体" w:cs="宋体" w:hint="eastAsia"/>
              </w:rPr>
              <w:br/>
              <w:t>(%)</w:t>
            </w: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金额</w:t>
            </w:r>
            <w:r w:rsidRPr="00A964B4">
              <w:rPr>
                <w:rFonts w:ascii="宋体" w:hAnsi="宋体" w:cs="宋体" w:hint="eastAsia"/>
              </w:rPr>
              <w:br/>
              <w:t>(元)</w:t>
            </w:r>
          </w:p>
        </w:tc>
        <w:tc>
          <w:tcPr>
            <w:tcW w:w="797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调整费率</w:t>
            </w:r>
            <w:r w:rsidRPr="00A964B4">
              <w:rPr>
                <w:rFonts w:ascii="宋体" w:hAnsi="宋体" w:cs="宋体" w:hint="eastAsia"/>
              </w:rPr>
              <w:br/>
              <w:t>(%)</w:t>
            </w:r>
          </w:p>
        </w:tc>
        <w:tc>
          <w:tcPr>
            <w:tcW w:w="9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调整后金额</w:t>
            </w:r>
            <w:r w:rsidRPr="00A964B4">
              <w:rPr>
                <w:rFonts w:ascii="宋体" w:hAnsi="宋体" w:cs="宋体" w:hint="eastAsia"/>
              </w:rPr>
              <w:br/>
              <w:t>(元)</w:t>
            </w:r>
          </w:p>
        </w:tc>
        <w:tc>
          <w:tcPr>
            <w:tcW w:w="12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备注</w:t>
            </w:r>
          </w:p>
        </w:tc>
      </w:tr>
      <w:tr w:rsidR="00A964B4" w:rsidRPr="00A964B4" w:rsidTr="00A964B4">
        <w:trPr>
          <w:trHeight w:val="7200"/>
        </w:trPr>
        <w:tc>
          <w:tcPr>
            <w:tcW w:w="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LSSGCSF00001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绿色施工安全防护措施费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分部分项人工费+分部分项机具费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16.5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以分部分项的人工费与施工机具费之和为计算基础；以专业工程类型</w:t>
            </w:r>
            <w:r w:rsidRPr="00A964B4">
              <w:rPr>
                <w:rFonts w:ascii="宋体" w:hAnsi="宋体" w:cs="宋体" w:hint="eastAsia"/>
              </w:rPr>
              <w:br/>
              <w:t>区分不同费率计算；</w:t>
            </w:r>
            <w:r w:rsidRPr="00A964B4">
              <w:rPr>
                <w:rFonts w:ascii="宋体" w:hAnsi="宋体" w:cs="宋体" w:hint="eastAsia"/>
              </w:rPr>
              <w:br/>
              <w:t>单独场地平整工程费率为4.35%；</w:t>
            </w:r>
            <w:r w:rsidRPr="00A964B4">
              <w:rPr>
                <w:rFonts w:ascii="宋体" w:hAnsi="宋体" w:cs="宋体" w:hint="eastAsia"/>
              </w:rPr>
              <w:br/>
              <w:t>道路、管网工程费率为16.50%；</w:t>
            </w:r>
            <w:r w:rsidRPr="00A964B4">
              <w:rPr>
                <w:rFonts w:ascii="宋体" w:hAnsi="宋体" w:cs="宋体" w:hint="eastAsia"/>
              </w:rPr>
              <w:br/>
              <w:t>桥涵、隧道、水处理构筑物工程费率为14.50%；</w:t>
            </w:r>
            <w:r w:rsidRPr="00A964B4">
              <w:rPr>
                <w:rFonts w:ascii="宋体" w:hAnsi="宋体" w:cs="宋体" w:hint="eastAsia"/>
              </w:rPr>
              <w:br/>
            </w:r>
            <w:r w:rsidRPr="00A964B4">
              <w:rPr>
                <w:rFonts w:ascii="宋体" w:hAnsi="宋体" w:cs="宋体" w:hint="eastAsia"/>
              </w:rPr>
              <w:br/>
              <w:t>分部分项工程总费用在300 万元以内（含300 万元）的项目按基本费率乘以1.20；</w:t>
            </w:r>
          </w:p>
        </w:tc>
      </w:tr>
      <w:tr w:rsidR="00A964B4" w:rsidRPr="00A964B4" w:rsidTr="00A964B4">
        <w:trPr>
          <w:trHeight w:val="2355"/>
        </w:trPr>
        <w:tc>
          <w:tcPr>
            <w:tcW w:w="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粤041109009001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文明工地增加费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分部分项人工费+分部分项机具费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以分部分项的人工费与施工机具费之和为计算基础；市级文明工地0.60%；省级文明工地1.20%</w:t>
            </w:r>
          </w:p>
        </w:tc>
      </w:tr>
      <w:tr w:rsidR="00A964B4" w:rsidRPr="00A964B4" w:rsidTr="00A964B4">
        <w:trPr>
          <w:trHeight w:val="825"/>
        </w:trPr>
        <w:tc>
          <w:tcPr>
            <w:tcW w:w="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041109002001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夜间施工增加费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以夜间施工项目人工费的20%计算</w:t>
            </w:r>
          </w:p>
        </w:tc>
      </w:tr>
      <w:tr w:rsidR="00A964B4" w:rsidRPr="00A964B4" w:rsidTr="00A964B4">
        <w:trPr>
          <w:trHeight w:val="1680"/>
        </w:trPr>
        <w:tc>
          <w:tcPr>
            <w:tcW w:w="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041109005001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交通疏解员增加费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按照项目分部分项人工费的15%计算（有方案的按照方案计算），</w:t>
            </w:r>
          </w:p>
        </w:tc>
      </w:tr>
      <w:tr w:rsidR="00A964B4" w:rsidRPr="00A964B4" w:rsidTr="00A964B4">
        <w:trPr>
          <w:trHeight w:val="360"/>
        </w:trPr>
        <w:tc>
          <w:tcPr>
            <w:tcW w:w="59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>编制人（造价人员）：</w:t>
            </w:r>
          </w:p>
        </w:tc>
        <w:tc>
          <w:tcPr>
            <w:tcW w:w="40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>复核人（造价工程师）：</w:t>
            </w:r>
          </w:p>
        </w:tc>
      </w:tr>
      <w:tr w:rsidR="00A964B4" w:rsidRPr="00A964B4" w:rsidTr="00A964B4">
        <w:trPr>
          <w:trHeight w:val="360"/>
        </w:trPr>
        <w:tc>
          <w:tcPr>
            <w:tcW w:w="59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2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>表-11</w:t>
            </w:r>
          </w:p>
        </w:tc>
      </w:tr>
    </w:tbl>
    <w:p w:rsidR="00A964B4" w:rsidRDefault="00A964B4">
      <w:r>
        <w:br w:type="page"/>
      </w:r>
    </w:p>
    <w:tbl>
      <w:tblPr>
        <w:tblW w:w="9989" w:type="dxa"/>
        <w:tblInd w:w="91" w:type="dxa"/>
        <w:tblLook w:val="04A0"/>
      </w:tblPr>
      <w:tblGrid>
        <w:gridCol w:w="669"/>
        <w:gridCol w:w="247"/>
        <w:gridCol w:w="238"/>
        <w:gridCol w:w="950"/>
        <w:gridCol w:w="1169"/>
        <w:gridCol w:w="600"/>
        <w:gridCol w:w="216"/>
        <w:gridCol w:w="895"/>
        <w:gridCol w:w="331"/>
        <w:gridCol w:w="558"/>
        <w:gridCol w:w="216"/>
        <w:gridCol w:w="216"/>
        <w:gridCol w:w="466"/>
        <w:gridCol w:w="216"/>
        <w:gridCol w:w="216"/>
        <w:gridCol w:w="222"/>
        <w:gridCol w:w="216"/>
        <w:gridCol w:w="210"/>
        <w:gridCol w:w="222"/>
        <w:gridCol w:w="216"/>
        <w:gridCol w:w="539"/>
        <w:gridCol w:w="291"/>
        <w:gridCol w:w="39"/>
        <w:gridCol w:w="831"/>
      </w:tblGrid>
      <w:tr w:rsidR="00A964B4" w:rsidRPr="00A964B4" w:rsidTr="00A964B4">
        <w:trPr>
          <w:trHeight w:val="795"/>
        </w:trPr>
        <w:tc>
          <w:tcPr>
            <w:tcW w:w="998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  <w:r w:rsidRPr="00A964B4">
              <w:rPr>
                <w:rFonts w:ascii="宋体" w:hAnsi="宋体" w:cs="宋体" w:hint="eastAsia"/>
                <w:b/>
                <w:bCs/>
                <w:sz w:val="40"/>
                <w:szCs w:val="40"/>
              </w:rPr>
              <w:t>总价措施项目清单与计价表</w:t>
            </w:r>
          </w:p>
        </w:tc>
      </w:tr>
      <w:tr w:rsidR="00A964B4" w:rsidRPr="00A964B4" w:rsidTr="00A964B4">
        <w:trPr>
          <w:trHeight w:val="570"/>
        </w:trPr>
        <w:tc>
          <w:tcPr>
            <w:tcW w:w="5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工程名称：罗定市罗平镇牛路精品村及污水处理设施建设工程-污水处理设施建设（审核）</w:t>
            </w:r>
          </w:p>
        </w:tc>
        <w:tc>
          <w:tcPr>
            <w:tcW w:w="19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标段：</w:t>
            </w:r>
          </w:p>
        </w:tc>
        <w:tc>
          <w:tcPr>
            <w:tcW w:w="21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第 2 页  共 2 页</w:t>
            </w:r>
          </w:p>
        </w:tc>
      </w:tr>
      <w:tr w:rsidR="00A964B4" w:rsidRPr="00A964B4" w:rsidTr="00A964B4">
        <w:trPr>
          <w:trHeight w:val="825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435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项目编码</w:t>
            </w:r>
          </w:p>
        </w:tc>
        <w:tc>
          <w:tcPr>
            <w:tcW w:w="176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项目名称</w:t>
            </w:r>
          </w:p>
        </w:tc>
        <w:tc>
          <w:tcPr>
            <w:tcW w:w="1442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计算基础</w:t>
            </w:r>
          </w:p>
        </w:tc>
        <w:tc>
          <w:tcPr>
            <w:tcW w:w="990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费率</w:t>
            </w:r>
            <w:r w:rsidRPr="00A964B4">
              <w:rPr>
                <w:rFonts w:ascii="宋体" w:hAnsi="宋体" w:cs="宋体" w:hint="eastAsia"/>
              </w:rPr>
              <w:br/>
              <w:t>(%)</w:t>
            </w:r>
          </w:p>
        </w:tc>
        <w:tc>
          <w:tcPr>
            <w:tcW w:w="68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金额</w:t>
            </w:r>
            <w:r w:rsidRPr="00A964B4">
              <w:rPr>
                <w:rFonts w:ascii="宋体" w:hAnsi="宋体" w:cs="宋体" w:hint="eastAsia"/>
              </w:rPr>
              <w:br/>
              <w:t>(元)</w:t>
            </w:r>
          </w:p>
        </w:tc>
        <w:tc>
          <w:tcPr>
            <w:tcW w:w="1086" w:type="dxa"/>
            <w:gridSpan w:val="5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调整费率</w:t>
            </w:r>
            <w:r w:rsidRPr="00A964B4">
              <w:rPr>
                <w:rFonts w:ascii="宋体" w:hAnsi="宋体" w:cs="宋体" w:hint="eastAsia"/>
              </w:rPr>
              <w:br/>
              <w:t>(%)</w:t>
            </w:r>
          </w:p>
        </w:tc>
        <w:tc>
          <w:tcPr>
            <w:tcW w:w="755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调整后金额</w:t>
            </w:r>
            <w:r w:rsidRPr="00A964B4">
              <w:rPr>
                <w:rFonts w:ascii="宋体" w:hAnsi="宋体" w:cs="宋体" w:hint="eastAsia"/>
              </w:rPr>
              <w:br/>
              <w:t>(元)</w:t>
            </w: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备注</w:t>
            </w:r>
          </w:p>
        </w:tc>
      </w:tr>
      <w:tr w:rsidR="00A964B4" w:rsidRPr="00A964B4" w:rsidTr="00A964B4">
        <w:trPr>
          <w:trHeight w:val="630"/>
        </w:trPr>
        <w:tc>
          <w:tcPr>
            <w:tcW w:w="6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结算时据实结算。</w:t>
            </w:r>
          </w:p>
        </w:tc>
      </w:tr>
      <w:tr w:rsidR="00A964B4" w:rsidRPr="00A964B4" w:rsidTr="00A964B4">
        <w:trPr>
          <w:trHeight w:val="1080"/>
        </w:trPr>
        <w:tc>
          <w:tcPr>
            <w:tcW w:w="6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5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041108001001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地下管线交叉降效费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按实际发生或经批准的施工方案计算</w:t>
            </w:r>
          </w:p>
        </w:tc>
      </w:tr>
      <w:tr w:rsidR="00A964B4" w:rsidRPr="00A964B4" w:rsidTr="00A964B4">
        <w:trPr>
          <w:trHeight w:val="2610"/>
        </w:trPr>
        <w:tc>
          <w:tcPr>
            <w:tcW w:w="6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6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粤041109008001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赶工措施费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分部分项人工费+分部分项机具费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赶工措施费=（1-δ）*分部分项的（人工费+施工机具费）*0.30 （0.8≤δ＜1   式中：δ=合同工期/定额工期）</w:t>
            </w:r>
          </w:p>
        </w:tc>
      </w:tr>
      <w:tr w:rsidR="00A964B4" w:rsidRPr="00A964B4" w:rsidTr="00A964B4">
        <w:trPr>
          <w:trHeight w:val="1080"/>
        </w:trPr>
        <w:tc>
          <w:tcPr>
            <w:tcW w:w="6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7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QTFY00000001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其他费用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按实际发生或经批准的施工组织设计方案计算</w:t>
            </w:r>
          </w:p>
        </w:tc>
      </w:tr>
      <w:tr w:rsidR="00A964B4" w:rsidRPr="00A964B4" w:rsidTr="00A964B4">
        <w:trPr>
          <w:trHeight w:val="360"/>
        </w:trPr>
        <w:tc>
          <w:tcPr>
            <w:tcW w:w="6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6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6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6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6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6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6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6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6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6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6305" w:type="dxa"/>
            <w:gridSpan w:val="1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合    计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6" w:type="dxa"/>
            <w:gridSpan w:val="5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trHeight w:val="360"/>
        </w:trPr>
        <w:tc>
          <w:tcPr>
            <w:tcW w:w="5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>编制人（造价人员）：</w:t>
            </w:r>
          </w:p>
        </w:tc>
        <w:tc>
          <w:tcPr>
            <w:tcW w:w="411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>复核人（造价工程师）：</w:t>
            </w:r>
          </w:p>
        </w:tc>
      </w:tr>
      <w:tr w:rsidR="00A964B4" w:rsidRPr="00A964B4" w:rsidTr="00A964B4">
        <w:trPr>
          <w:trHeight w:val="360"/>
        </w:trPr>
        <w:tc>
          <w:tcPr>
            <w:tcW w:w="5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9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21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>表-11</w:t>
            </w:r>
          </w:p>
        </w:tc>
      </w:tr>
      <w:tr w:rsidR="00A964B4" w:rsidRPr="00A964B4" w:rsidTr="00A964B4">
        <w:trPr>
          <w:trHeight w:val="22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A964B4" w:rsidRPr="00A964B4" w:rsidTr="00A964B4">
        <w:trPr>
          <w:trHeight w:val="22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A964B4" w:rsidRPr="00A964B4" w:rsidTr="00A964B4">
        <w:trPr>
          <w:gridAfter w:val="2"/>
          <w:wAfter w:w="870" w:type="dxa"/>
          <w:trHeight w:val="795"/>
        </w:trPr>
        <w:tc>
          <w:tcPr>
            <w:tcW w:w="911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  <w:r w:rsidRPr="00A964B4">
              <w:rPr>
                <w:rFonts w:ascii="宋体" w:hAnsi="宋体" w:cs="宋体" w:hint="eastAsia"/>
                <w:b/>
                <w:bCs/>
                <w:sz w:val="40"/>
                <w:szCs w:val="40"/>
              </w:rPr>
              <w:t>其他项目清单与计价汇总表</w:t>
            </w:r>
          </w:p>
        </w:tc>
      </w:tr>
      <w:tr w:rsidR="00A964B4" w:rsidRPr="00A964B4" w:rsidTr="00A964B4">
        <w:trPr>
          <w:gridAfter w:val="2"/>
          <w:wAfter w:w="870" w:type="dxa"/>
          <w:trHeight w:val="570"/>
        </w:trPr>
        <w:tc>
          <w:tcPr>
            <w:tcW w:w="49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工程名称：罗定市罗平镇牛路精品村及污水处理设施建设工程-污水处理设施建设（审核）</w:t>
            </w:r>
          </w:p>
        </w:tc>
        <w:tc>
          <w:tcPr>
            <w:tcW w:w="1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标段：</w:t>
            </w:r>
          </w:p>
        </w:tc>
        <w:tc>
          <w:tcPr>
            <w:tcW w:w="2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第 1 页  共 1 页</w:t>
            </w:r>
          </w:p>
        </w:tc>
      </w:tr>
      <w:tr w:rsidR="00A964B4" w:rsidRPr="00A964B4" w:rsidTr="00A964B4">
        <w:trPr>
          <w:gridAfter w:val="2"/>
          <w:wAfter w:w="870" w:type="dxa"/>
          <w:trHeight w:val="570"/>
        </w:trPr>
        <w:tc>
          <w:tcPr>
            <w:tcW w:w="115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2935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项目名称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金额（元）</w:t>
            </w:r>
          </w:p>
        </w:tc>
        <w:tc>
          <w:tcPr>
            <w:tcW w:w="1552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结算金额（元）</w:t>
            </w:r>
          </w:p>
        </w:tc>
        <w:tc>
          <w:tcPr>
            <w:tcW w:w="1478" w:type="dxa"/>
            <w:gridSpan w:val="5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备注</w:t>
            </w:r>
          </w:p>
        </w:tc>
      </w:tr>
      <w:tr w:rsidR="00A964B4" w:rsidRPr="00A964B4" w:rsidTr="00A964B4">
        <w:trPr>
          <w:gridAfter w:val="2"/>
          <w:wAfter w:w="870" w:type="dxa"/>
          <w:trHeight w:val="360"/>
        </w:trPr>
        <w:tc>
          <w:tcPr>
            <w:tcW w:w="115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</w:t>
            </w:r>
          </w:p>
        </w:tc>
        <w:tc>
          <w:tcPr>
            <w:tcW w:w="29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暂列金额</w:t>
            </w: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0.00</w:t>
            </w:r>
          </w:p>
        </w:tc>
        <w:tc>
          <w:tcPr>
            <w:tcW w:w="155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明细详见表-12-1</w:t>
            </w:r>
          </w:p>
        </w:tc>
      </w:tr>
      <w:tr w:rsidR="00A964B4" w:rsidRPr="00A964B4" w:rsidTr="00A964B4">
        <w:trPr>
          <w:gridAfter w:val="2"/>
          <w:wAfter w:w="870" w:type="dxa"/>
          <w:trHeight w:val="360"/>
        </w:trPr>
        <w:tc>
          <w:tcPr>
            <w:tcW w:w="115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2</w:t>
            </w:r>
          </w:p>
        </w:tc>
        <w:tc>
          <w:tcPr>
            <w:tcW w:w="29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暂估价</w:t>
            </w: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0.00</w:t>
            </w:r>
          </w:p>
        </w:tc>
        <w:tc>
          <w:tcPr>
            <w:tcW w:w="155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2"/>
          <w:wAfter w:w="870" w:type="dxa"/>
          <w:trHeight w:val="360"/>
        </w:trPr>
        <w:tc>
          <w:tcPr>
            <w:tcW w:w="115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2.1</w:t>
            </w:r>
          </w:p>
        </w:tc>
        <w:tc>
          <w:tcPr>
            <w:tcW w:w="29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材料暂估价</w:t>
            </w: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—</w:t>
            </w:r>
          </w:p>
        </w:tc>
        <w:tc>
          <w:tcPr>
            <w:tcW w:w="155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明细详见表-12-2</w:t>
            </w:r>
          </w:p>
        </w:tc>
      </w:tr>
      <w:tr w:rsidR="00A964B4" w:rsidRPr="00A964B4" w:rsidTr="00A964B4">
        <w:trPr>
          <w:gridAfter w:val="2"/>
          <w:wAfter w:w="870" w:type="dxa"/>
          <w:trHeight w:val="360"/>
        </w:trPr>
        <w:tc>
          <w:tcPr>
            <w:tcW w:w="115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2.2</w:t>
            </w:r>
          </w:p>
        </w:tc>
        <w:tc>
          <w:tcPr>
            <w:tcW w:w="29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专业工程暂估价</w:t>
            </w: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0.00</w:t>
            </w:r>
          </w:p>
        </w:tc>
        <w:tc>
          <w:tcPr>
            <w:tcW w:w="155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明细详见表-12-3</w:t>
            </w:r>
          </w:p>
        </w:tc>
      </w:tr>
      <w:tr w:rsidR="00A964B4" w:rsidRPr="00A964B4" w:rsidTr="00A964B4">
        <w:trPr>
          <w:gridAfter w:val="2"/>
          <w:wAfter w:w="870" w:type="dxa"/>
          <w:trHeight w:val="360"/>
        </w:trPr>
        <w:tc>
          <w:tcPr>
            <w:tcW w:w="115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3</w:t>
            </w:r>
          </w:p>
        </w:tc>
        <w:tc>
          <w:tcPr>
            <w:tcW w:w="29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计日工</w:t>
            </w: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55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明细详见表-12-4</w:t>
            </w:r>
          </w:p>
        </w:tc>
      </w:tr>
      <w:tr w:rsidR="00A964B4" w:rsidRPr="00A964B4" w:rsidTr="00A964B4">
        <w:trPr>
          <w:gridAfter w:val="2"/>
          <w:wAfter w:w="870" w:type="dxa"/>
          <w:trHeight w:val="360"/>
        </w:trPr>
        <w:tc>
          <w:tcPr>
            <w:tcW w:w="115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4</w:t>
            </w:r>
          </w:p>
        </w:tc>
        <w:tc>
          <w:tcPr>
            <w:tcW w:w="29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总承包服务费</w:t>
            </w: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55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明细详见表-12-5</w:t>
            </w:r>
          </w:p>
        </w:tc>
      </w:tr>
      <w:tr w:rsidR="00A964B4" w:rsidRPr="00A964B4" w:rsidTr="00A964B4">
        <w:trPr>
          <w:gridAfter w:val="2"/>
          <w:wAfter w:w="870" w:type="dxa"/>
          <w:trHeight w:val="360"/>
        </w:trPr>
        <w:tc>
          <w:tcPr>
            <w:tcW w:w="115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5</w:t>
            </w:r>
          </w:p>
        </w:tc>
        <w:tc>
          <w:tcPr>
            <w:tcW w:w="29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预算包干费</w:t>
            </w: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55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2"/>
          <w:wAfter w:w="870" w:type="dxa"/>
          <w:trHeight w:val="360"/>
        </w:trPr>
        <w:tc>
          <w:tcPr>
            <w:tcW w:w="115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6</w:t>
            </w:r>
          </w:p>
        </w:tc>
        <w:tc>
          <w:tcPr>
            <w:tcW w:w="29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工程优质费</w:t>
            </w: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55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2"/>
          <w:wAfter w:w="870" w:type="dxa"/>
          <w:trHeight w:val="360"/>
        </w:trPr>
        <w:tc>
          <w:tcPr>
            <w:tcW w:w="115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7</w:t>
            </w:r>
          </w:p>
        </w:tc>
        <w:tc>
          <w:tcPr>
            <w:tcW w:w="29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概算幅度差</w:t>
            </w: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55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2"/>
          <w:wAfter w:w="870" w:type="dxa"/>
          <w:trHeight w:val="360"/>
        </w:trPr>
        <w:tc>
          <w:tcPr>
            <w:tcW w:w="115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8</w:t>
            </w:r>
          </w:p>
        </w:tc>
        <w:tc>
          <w:tcPr>
            <w:tcW w:w="29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现场签证费用</w:t>
            </w: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55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2"/>
          <w:wAfter w:w="870" w:type="dxa"/>
          <w:trHeight w:val="360"/>
        </w:trPr>
        <w:tc>
          <w:tcPr>
            <w:tcW w:w="115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9</w:t>
            </w:r>
          </w:p>
        </w:tc>
        <w:tc>
          <w:tcPr>
            <w:tcW w:w="29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索赔费用</w:t>
            </w: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55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2"/>
          <w:wAfter w:w="870" w:type="dxa"/>
          <w:trHeight w:val="360"/>
        </w:trPr>
        <w:tc>
          <w:tcPr>
            <w:tcW w:w="115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10</w:t>
            </w:r>
          </w:p>
        </w:tc>
        <w:tc>
          <w:tcPr>
            <w:tcW w:w="29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其他费用</w:t>
            </w: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55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2"/>
          <w:wAfter w:w="870" w:type="dxa"/>
          <w:trHeight w:val="360"/>
        </w:trPr>
        <w:tc>
          <w:tcPr>
            <w:tcW w:w="115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9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55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2"/>
          <w:wAfter w:w="870" w:type="dxa"/>
          <w:trHeight w:val="360"/>
        </w:trPr>
        <w:tc>
          <w:tcPr>
            <w:tcW w:w="115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9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55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2"/>
          <w:wAfter w:w="870" w:type="dxa"/>
          <w:trHeight w:val="360"/>
        </w:trPr>
        <w:tc>
          <w:tcPr>
            <w:tcW w:w="115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9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55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2"/>
          <w:wAfter w:w="870" w:type="dxa"/>
          <w:trHeight w:val="360"/>
        </w:trPr>
        <w:tc>
          <w:tcPr>
            <w:tcW w:w="115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9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55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2"/>
          <w:wAfter w:w="870" w:type="dxa"/>
          <w:trHeight w:val="360"/>
        </w:trPr>
        <w:tc>
          <w:tcPr>
            <w:tcW w:w="115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9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55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2"/>
          <w:wAfter w:w="870" w:type="dxa"/>
          <w:trHeight w:val="360"/>
        </w:trPr>
        <w:tc>
          <w:tcPr>
            <w:tcW w:w="115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9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55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2"/>
          <w:wAfter w:w="870" w:type="dxa"/>
          <w:trHeight w:val="360"/>
        </w:trPr>
        <w:tc>
          <w:tcPr>
            <w:tcW w:w="115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9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55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2"/>
          <w:wAfter w:w="870" w:type="dxa"/>
          <w:trHeight w:val="360"/>
        </w:trPr>
        <w:tc>
          <w:tcPr>
            <w:tcW w:w="115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9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55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2"/>
          <w:wAfter w:w="870" w:type="dxa"/>
          <w:trHeight w:val="360"/>
        </w:trPr>
        <w:tc>
          <w:tcPr>
            <w:tcW w:w="115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9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55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2"/>
          <w:wAfter w:w="870" w:type="dxa"/>
          <w:trHeight w:val="360"/>
        </w:trPr>
        <w:tc>
          <w:tcPr>
            <w:tcW w:w="115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9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55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2"/>
          <w:wAfter w:w="870" w:type="dxa"/>
          <w:trHeight w:val="360"/>
        </w:trPr>
        <w:tc>
          <w:tcPr>
            <w:tcW w:w="115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9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55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2"/>
          <w:wAfter w:w="870" w:type="dxa"/>
          <w:trHeight w:val="360"/>
        </w:trPr>
        <w:tc>
          <w:tcPr>
            <w:tcW w:w="115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9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55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2"/>
          <w:wAfter w:w="870" w:type="dxa"/>
          <w:trHeight w:val="360"/>
        </w:trPr>
        <w:tc>
          <w:tcPr>
            <w:tcW w:w="115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9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55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2"/>
          <w:wAfter w:w="870" w:type="dxa"/>
          <w:trHeight w:val="360"/>
        </w:trPr>
        <w:tc>
          <w:tcPr>
            <w:tcW w:w="115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9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55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2"/>
          <w:wAfter w:w="870" w:type="dxa"/>
          <w:trHeight w:val="360"/>
        </w:trPr>
        <w:tc>
          <w:tcPr>
            <w:tcW w:w="4089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合    计</w:t>
            </w: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552" w:type="dxa"/>
            <w:gridSpan w:val="6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—</w:t>
            </w:r>
          </w:p>
        </w:tc>
      </w:tr>
      <w:tr w:rsidR="00A964B4" w:rsidRPr="00A964B4" w:rsidTr="00A964B4">
        <w:trPr>
          <w:gridAfter w:val="2"/>
          <w:wAfter w:w="870" w:type="dxa"/>
          <w:trHeight w:val="360"/>
        </w:trPr>
        <w:tc>
          <w:tcPr>
            <w:tcW w:w="911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>注：材料（工程设备）暂估单价进入清单项目综合单价，此处不汇总。</w:t>
            </w:r>
          </w:p>
        </w:tc>
      </w:tr>
      <w:tr w:rsidR="00A964B4" w:rsidRPr="00A964B4" w:rsidTr="00A964B4">
        <w:trPr>
          <w:gridAfter w:val="2"/>
          <w:wAfter w:w="870" w:type="dxa"/>
          <w:trHeight w:val="360"/>
        </w:trPr>
        <w:tc>
          <w:tcPr>
            <w:tcW w:w="49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2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>表—12</w:t>
            </w:r>
          </w:p>
        </w:tc>
      </w:tr>
      <w:tr w:rsidR="00A964B4" w:rsidRPr="00A964B4" w:rsidTr="00A964B4">
        <w:trPr>
          <w:gridAfter w:val="2"/>
          <w:wAfter w:w="870" w:type="dxa"/>
          <w:trHeight w:val="225"/>
        </w:trPr>
        <w:tc>
          <w:tcPr>
            <w:tcW w:w="1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9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A964B4" w:rsidRPr="00A964B4" w:rsidTr="00A964B4">
        <w:trPr>
          <w:gridAfter w:val="1"/>
          <w:wAfter w:w="831" w:type="dxa"/>
          <w:trHeight w:val="795"/>
        </w:trPr>
        <w:tc>
          <w:tcPr>
            <w:tcW w:w="915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  <w:r w:rsidRPr="00A964B4">
              <w:rPr>
                <w:rFonts w:ascii="宋体" w:hAnsi="宋体" w:cs="宋体" w:hint="eastAsia"/>
                <w:b/>
                <w:bCs/>
                <w:sz w:val="40"/>
                <w:szCs w:val="40"/>
              </w:rPr>
              <w:t>规费、税金项目清单与计价表</w:t>
            </w:r>
          </w:p>
        </w:tc>
      </w:tr>
      <w:tr w:rsidR="00A964B4" w:rsidRPr="00A964B4" w:rsidTr="00A964B4">
        <w:trPr>
          <w:gridAfter w:val="1"/>
          <w:wAfter w:w="831" w:type="dxa"/>
          <w:trHeight w:val="570"/>
        </w:trPr>
        <w:tc>
          <w:tcPr>
            <w:tcW w:w="60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工程名称：罗定市罗平镇牛路精品村及污水处理设施建设工程-污水处理设施建设（审核）</w:t>
            </w:r>
          </w:p>
        </w:tc>
        <w:tc>
          <w:tcPr>
            <w:tcW w:w="13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标段：</w:t>
            </w:r>
          </w:p>
        </w:tc>
        <w:tc>
          <w:tcPr>
            <w:tcW w:w="17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第 1 页  共 1 页</w:t>
            </w:r>
          </w:p>
        </w:tc>
      </w:tr>
      <w:tr w:rsidR="00A964B4" w:rsidRPr="00A964B4" w:rsidTr="00A964B4">
        <w:trPr>
          <w:gridAfter w:val="1"/>
          <w:wAfter w:w="831" w:type="dxa"/>
          <w:trHeight w:val="570"/>
        </w:trPr>
        <w:tc>
          <w:tcPr>
            <w:tcW w:w="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2357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项目名称</w:t>
            </w:r>
          </w:p>
        </w:tc>
        <w:tc>
          <w:tcPr>
            <w:tcW w:w="2816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计算基础</w:t>
            </w:r>
          </w:p>
        </w:tc>
        <w:tc>
          <w:tcPr>
            <w:tcW w:w="1114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计算基数</w:t>
            </w:r>
          </w:p>
        </w:tc>
        <w:tc>
          <w:tcPr>
            <w:tcW w:w="1086" w:type="dxa"/>
            <w:gridSpan w:val="5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计算费率</w:t>
            </w:r>
            <w:r w:rsidRPr="00A964B4">
              <w:rPr>
                <w:rFonts w:ascii="宋体" w:hAnsi="宋体" w:cs="宋体" w:hint="eastAsia"/>
              </w:rPr>
              <w:br/>
              <w:t>(%)</w:t>
            </w:r>
          </w:p>
        </w:tc>
        <w:tc>
          <w:tcPr>
            <w:tcW w:w="869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金额(元)</w:t>
            </w:r>
          </w:p>
        </w:tc>
      </w:tr>
      <w:tr w:rsidR="00A964B4" w:rsidRPr="00A964B4" w:rsidTr="00A964B4">
        <w:trPr>
          <w:gridAfter w:val="1"/>
          <w:wAfter w:w="831" w:type="dxa"/>
          <w:trHeight w:val="570"/>
        </w:trPr>
        <w:tc>
          <w:tcPr>
            <w:tcW w:w="91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1</w:t>
            </w:r>
          </w:p>
        </w:tc>
        <w:tc>
          <w:tcPr>
            <w:tcW w:w="23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增值税销项税额</w:t>
            </w:r>
          </w:p>
        </w:tc>
        <w:tc>
          <w:tcPr>
            <w:tcW w:w="281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分部分项合计+措施合计+其他项目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9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1"/>
          <w:wAfter w:w="831" w:type="dxa"/>
          <w:trHeight w:val="360"/>
        </w:trPr>
        <w:tc>
          <w:tcPr>
            <w:tcW w:w="91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3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81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1"/>
          <w:wAfter w:w="831" w:type="dxa"/>
          <w:trHeight w:val="360"/>
        </w:trPr>
        <w:tc>
          <w:tcPr>
            <w:tcW w:w="91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3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81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1"/>
          <w:wAfter w:w="831" w:type="dxa"/>
          <w:trHeight w:val="360"/>
        </w:trPr>
        <w:tc>
          <w:tcPr>
            <w:tcW w:w="91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3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81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1"/>
          <w:wAfter w:w="831" w:type="dxa"/>
          <w:trHeight w:val="360"/>
        </w:trPr>
        <w:tc>
          <w:tcPr>
            <w:tcW w:w="91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3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81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1"/>
          <w:wAfter w:w="831" w:type="dxa"/>
          <w:trHeight w:val="360"/>
        </w:trPr>
        <w:tc>
          <w:tcPr>
            <w:tcW w:w="91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3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81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1"/>
          <w:wAfter w:w="831" w:type="dxa"/>
          <w:trHeight w:val="360"/>
        </w:trPr>
        <w:tc>
          <w:tcPr>
            <w:tcW w:w="91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3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81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1"/>
          <w:wAfter w:w="831" w:type="dxa"/>
          <w:trHeight w:val="360"/>
        </w:trPr>
        <w:tc>
          <w:tcPr>
            <w:tcW w:w="91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3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81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1"/>
          <w:wAfter w:w="831" w:type="dxa"/>
          <w:trHeight w:val="360"/>
        </w:trPr>
        <w:tc>
          <w:tcPr>
            <w:tcW w:w="91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3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81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1"/>
          <w:wAfter w:w="831" w:type="dxa"/>
          <w:trHeight w:val="360"/>
        </w:trPr>
        <w:tc>
          <w:tcPr>
            <w:tcW w:w="91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3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81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1"/>
          <w:wAfter w:w="831" w:type="dxa"/>
          <w:trHeight w:val="360"/>
        </w:trPr>
        <w:tc>
          <w:tcPr>
            <w:tcW w:w="91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3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81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1"/>
          <w:wAfter w:w="831" w:type="dxa"/>
          <w:trHeight w:val="360"/>
        </w:trPr>
        <w:tc>
          <w:tcPr>
            <w:tcW w:w="91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3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81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1"/>
          <w:wAfter w:w="831" w:type="dxa"/>
          <w:trHeight w:val="360"/>
        </w:trPr>
        <w:tc>
          <w:tcPr>
            <w:tcW w:w="91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3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81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1"/>
          <w:wAfter w:w="831" w:type="dxa"/>
          <w:trHeight w:val="360"/>
        </w:trPr>
        <w:tc>
          <w:tcPr>
            <w:tcW w:w="91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3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81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1"/>
          <w:wAfter w:w="831" w:type="dxa"/>
          <w:trHeight w:val="360"/>
        </w:trPr>
        <w:tc>
          <w:tcPr>
            <w:tcW w:w="91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3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81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1"/>
          <w:wAfter w:w="831" w:type="dxa"/>
          <w:trHeight w:val="360"/>
        </w:trPr>
        <w:tc>
          <w:tcPr>
            <w:tcW w:w="91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3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81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1"/>
          <w:wAfter w:w="831" w:type="dxa"/>
          <w:trHeight w:val="360"/>
        </w:trPr>
        <w:tc>
          <w:tcPr>
            <w:tcW w:w="91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3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81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1"/>
          <w:wAfter w:w="831" w:type="dxa"/>
          <w:trHeight w:val="360"/>
        </w:trPr>
        <w:tc>
          <w:tcPr>
            <w:tcW w:w="91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3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81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1"/>
          <w:wAfter w:w="831" w:type="dxa"/>
          <w:trHeight w:val="360"/>
        </w:trPr>
        <w:tc>
          <w:tcPr>
            <w:tcW w:w="91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3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81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1"/>
          <w:wAfter w:w="831" w:type="dxa"/>
          <w:trHeight w:val="360"/>
        </w:trPr>
        <w:tc>
          <w:tcPr>
            <w:tcW w:w="91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3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81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1"/>
          <w:wAfter w:w="831" w:type="dxa"/>
          <w:trHeight w:val="360"/>
        </w:trPr>
        <w:tc>
          <w:tcPr>
            <w:tcW w:w="91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3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81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1"/>
          <w:wAfter w:w="831" w:type="dxa"/>
          <w:trHeight w:val="360"/>
        </w:trPr>
        <w:tc>
          <w:tcPr>
            <w:tcW w:w="91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3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81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1"/>
          <w:wAfter w:w="831" w:type="dxa"/>
          <w:trHeight w:val="360"/>
        </w:trPr>
        <w:tc>
          <w:tcPr>
            <w:tcW w:w="91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3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81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1"/>
          <w:wAfter w:w="831" w:type="dxa"/>
          <w:trHeight w:val="360"/>
        </w:trPr>
        <w:tc>
          <w:tcPr>
            <w:tcW w:w="91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3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81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1"/>
          <w:wAfter w:w="831" w:type="dxa"/>
          <w:trHeight w:val="360"/>
        </w:trPr>
        <w:tc>
          <w:tcPr>
            <w:tcW w:w="91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3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81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1"/>
          <w:wAfter w:w="831" w:type="dxa"/>
          <w:trHeight w:val="360"/>
        </w:trPr>
        <w:tc>
          <w:tcPr>
            <w:tcW w:w="8289" w:type="dxa"/>
            <w:gridSpan w:val="2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>合    计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A964B4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A964B4" w:rsidRPr="00A964B4" w:rsidTr="00A964B4">
        <w:trPr>
          <w:gridAfter w:val="1"/>
          <w:wAfter w:w="831" w:type="dxa"/>
          <w:trHeight w:val="360"/>
        </w:trPr>
        <w:tc>
          <w:tcPr>
            <w:tcW w:w="60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 编制人（造价人员）：</w:t>
            </w:r>
          </w:p>
        </w:tc>
        <w:tc>
          <w:tcPr>
            <w:tcW w:w="30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>复核人（造价工程师）：</w:t>
            </w:r>
          </w:p>
        </w:tc>
      </w:tr>
      <w:tr w:rsidR="00A964B4" w:rsidRPr="00A964B4" w:rsidTr="00A964B4">
        <w:trPr>
          <w:gridAfter w:val="1"/>
          <w:wAfter w:w="831" w:type="dxa"/>
          <w:trHeight w:val="360"/>
        </w:trPr>
        <w:tc>
          <w:tcPr>
            <w:tcW w:w="60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3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sz w:val="18"/>
                <w:szCs w:val="18"/>
              </w:rPr>
            </w:pPr>
            <w:r w:rsidRPr="00A964B4">
              <w:rPr>
                <w:rFonts w:ascii="宋体" w:hAnsi="宋体" w:cs="宋体" w:hint="eastAsia"/>
                <w:sz w:val="18"/>
                <w:szCs w:val="18"/>
              </w:rPr>
              <w:t>表—13</w:t>
            </w:r>
          </w:p>
        </w:tc>
      </w:tr>
      <w:tr w:rsidR="00A964B4" w:rsidRPr="00A964B4" w:rsidTr="00A964B4">
        <w:trPr>
          <w:gridAfter w:val="1"/>
          <w:wAfter w:w="831" w:type="dxa"/>
          <w:trHeight w:val="225"/>
        </w:trPr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A964B4" w:rsidRPr="00A964B4" w:rsidTr="00A964B4">
        <w:trPr>
          <w:gridAfter w:val="1"/>
          <w:wAfter w:w="831" w:type="dxa"/>
          <w:trHeight w:val="225"/>
        </w:trPr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B4" w:rsidRPr="00A964B4" w:rsidRDefault="00A964B4" w:rsidP="00A964B4">
            <w:pPr>
              <w:widowControl/>
              <w:autoSpaceDE/>
              <w:autoSpaceDN/>
              <w:adjustRightInd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26150B" w:rsidRDefault="0026150B" w:rsidP="00A964B4">
      <w:pPr>
        <w:pStyle w:val="2"/>
      </w:pPr>
    </w:p>
    <w:p w:rsidR="0026150B" w:rsidRDefault="0026150B" w:rsidP="0026150B">
      <w:pPr>
        <w:rPr>
          <w:rFonts w:ascii="Arial" w:eastAsia="黑体" w:hAnsi="Arial"/>
          <w:kern w:val="2"/>
          <w:sz w:val="32"/>
          <w:szCs w:val="32"/>
        </w:rPr>
      </w:pPr>
      <w:r>
        <w:br w:type="page"/>
      </w:r>
    </w:p>
    <w:tbl>
      <w:tblPr>
        <w:tblW w:w="9340" w:type="dxa"/>
        <w:tblInd w:w="91" w:type="dxa"/>
        <w:tblLook w:val="04A0"/>
      </w:tblPr>
      <w:tblGrid>
        <w:gridCol w:w="740"/>
        <w:gridCol w:w="2800"/>
        <w:gridCol w:w="780"/>
        <w:gridCol w:w="1180"/>
        <w:gridCol w:w="520"/>
        <w:gridCol w:w="580"/>
        <w:gridCol w:w="720"/>
        <w:gridCol w:w="260"/>
        <w:gridCol w:w="600"/>
        <w:gridCol w:w="1160"/>
      </w:tblGrid>
      <w:tr w:rsidR="0026150B" w:rsidRPr="0026150B" w:rsidTr="0026150B">
        <w:trPr>
          <w:trHeight w:val="795"/>
        </w:trPr>
        <w:tc>
          <w:tcPr>
            <w:tcW w:w="93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  <w:r w:rsidRPr="0026150B">
              <w:rPr>
                <w:rFonts w:ascii="宋体" w:hAnsi="宋体" w:cs="宋体" w:hint="eastAsia"/>
                <w:b/>
                <w:bCs/>
                <w:sz w:val="40"/>
                <w:szCs w:val="40"/>
              </w:rPr>
              <w:t>发包人提供材料和工程设备一览表</w:t>
            </w:r>
          </w:p>
        </w:tc>
      </w:tr>
      <w:tr w:rsidR="0026150B" w:rsidRPr="0026150B" w:rsidTr="0026150B">
        <w:trPr>
          <w:trHeight w:val="570"/>
        </w:trPr>
        <w:tc>
          <w:tcPr>
            <w:tcW w:w="6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>工程名称：罗定市罗平镇牛路精品村及污水处理设施建设工程-污水处理设施建设（审核）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>标段：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>第 1 页  共 1 页</w:t>
            </w:r>
          </w:p>
        </w:tc>
      </w:tr>
      <w:tr w:rsidR="0026150B" w:rsidRPr="0026150B" w:rsidTr="0026150B">
        <w:trPr>
          <w:trHeight w:val="570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2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>材料(工程设备)</w:t>
            </w:r>
            <w:r w:rsidRPr="0026150B">
              <w:rPr>
                <w:rFonts w:ascii="宋体" w:hAnsi="宋体" w:cs="宋体" w:hint="eastAsia"/>
              </w:rPr>
              <w:br/>
              <w:t>名称、规格、型号</w:t>
            </w:r>
          </w:p>
        </w:tc>
        <w:tc>
          <w:tcPr>
            <w:tcW w:w="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>单位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>数量</w:t>
            </w:r>
          </w:p>
        </w:tc>
        <w:tc>
          <w:tcPr>
            <w:tcW w:w="110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>单价(元)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>交货方式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>送达地点</w:t>
            </w:r>
          </w:p>
        </w:tc>
        <w:tc>
          <w:tcPr>
            <w:tcW w:w="11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>备注</w:t>
            </w:r>
          </w:p>
        </w:tc>
      </w:tr>
      <w:tr w:rsidR="0026150B" w:rsidRPr="0026150B" w:rsidTr="0026150B">
        <w:trPr>
          <w:trHeight w:val="360"/>
        </w:trPr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26150B" w:rsidRPr="0026150B" w:rsidTr="0026150B">
        <w:trPr>
          <w:trHeight w:val="360"/>
        </w:trPr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26150B" w:rsidRPr="0026150B" w:rsidTr="0026150B">
        <w:trPr>
          <w:trHeight w:val="360"/>
        </w:trPr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26150B" w:rsidRPr="0026150B" w:rsidTr="0026150B">
        <w:trPr>
          <w:trHeight w:val="360"/>
        </w:trPr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26150B" w:rsidRPr="0026150B" w:rsidTr="0026150B">
        <w:trPr>
          <w:trHeight w:val="360"/>
        </w:trPr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26150B" w:rsidRPr="0026150B" w:rsidTr="0026150B">
        <w:trPr>
          <w:trHeight w:val="360"/>
        </w:trPr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26150B" w:rsidRPr="0026150B" w:rsidTr="0026150B">
        <w:trPr>
          <w:trHeight w:val="360"/>
        </w:trPr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26150B" w:rsidRPr="0026150B" w:rsidTr="0026150B">
        <w:trPr>
          <w:trHeight w:val="360"/>
        </w:trPr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26150B" w:rsidRPr="0026150B" w:rsidTr="0026150B">
        <w:trPr>
          <w:trHeight w:val="360"/>
        </w:trPr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26150B" w:rsidRPr="0026150B" w:rsidTr="0026150B">
        <w:trPr>
          <w:trHeight w:val="360"/>
        </w:trPr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26150B" w:rsidRPr="0026150B" w:rsidTr="0026150B">
        <w:trPr>
          <w:trHeight w:val="360"/>
        </w:trPr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26150B" w:rsidRPr="0026150B" w:rsidTr="0026150B">
        <w:trPr>
          <w:trHeight w:val="360"/>
        </w:trPr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26150B" w:rsidRPr="0026150B" w:rsidTr="0026150B">
        <w:trPr>
          <w:trHeight w:val="360"/>
        </w:trPr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26150B" w:rsidRPr="0026150B" w:rsidTr="0026150B">
        <w:trPr>
          <w:trHeight w:val="360"/>
        </w:trPr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26150B" w:rsidRPr="0026150B" w:rsidTr="0026150B">
        <w:trPr>
          <w:trHeight w:val="360"/>
        </w:trPr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26150B" w:rsidRPr="0026150B" w:rsidTr="0026150B">
        <w:trPr>
          <w:trHeight w:val="360"/>
        </w:trPr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26150B" w:rsidRPr="0026150B" w:rsidTr="0026150B">
        <w:trPr>
          <w:trHeight w:val="360"/>
        </w:trPr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26150B" w:rsidRPr="0026150B" w:rsidTr="0026150B">
        <w:trPr>
          <w:trHeight w:val="360"/>
        </w:trPr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26150B" w:rsidRPr="0026150B" w:rsidTr="0026150B">
        <w:trPr>
          <w:trHeight w:val="360"/>
        </w:trPr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26150B" w:rsidRPr="0026150B" w:rsidTr="0026150B">
        <w:trPr>
          <w:trHeight w:val="360"/>
        </w:trPr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26150B" w:rsidRPr="0026150B" w:rsidTr="0026150B">
        <w:trPr>
          <w:trHeight w:val="360"/>
        </w:trPr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26150B" w:rsidRPr="0026150B" w:rsidTr="0026150B">
        <w:trPr>
          <w:trHeight w:val="360"/>
        </w:trPr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26150B" w:rsidRPr="0026150B" w:rsidTr="0026150B">
        <w:trPr>
          <w:trHeight w:val="360"/>
        </w:trPr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26150B" w:rsidRPr="0026150B" w:rsidTr="0026150B">
        <w:trPr>
          <w:trHeight w:val="360"/>
        </w:trPr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26150B" w:rsidRPr="0026150B" w:rsidTr="0026150B">
        <w:trPr>
          <w:trHeight w:val="360"/>
        </w:trPr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26150B" w:rsidRPr="0026150B" w:rsidTr="0026150B">
        <w:trPr>
          <w:trHeight w:val="360"/>
        </w:trPr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26150B" w:rsidRPr="0026150B" w:rsidTr="0026150B">
        <w:trPr>
          <w:trHeight w:val="360"/>
        </w:trPr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26150B" w:rsidRPr="0026150B" w:rsidTr="0026150B">
        <w:trPr>
          <w:trHeight w:val="360"/>
        </w:trPr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26150B" w:rsidRPr="0026150B" w:rsidTr="0026150B">
        <w:trPr>
          <w:trHeight w:val="360"/>
        </w:trPr>
        <w:tc>
          <w:tcPr>
            <w:tcW w:w="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</w:rPr>
            </w:pPr>
            <w:r w:rsidRPr="0026150B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26150B" w:rsidRPr="0026150B" w:rsidTr="0026150B">
        <w:trPr>
          <w:trHeight w:val="360"/>
        </w:trPr>
        <w:tc>
          <w:tcPr>
            <w:tcW w:w="7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26150B">
              <w:rPr>
                <w:rFonts w:ascii="宋体" w:hAnsi="宋体" w:cs="宋体" w:hint="eastAsia"/>
                <w:sz w:val="18"/>
                <w:szCs w:val="18"/>
              </w:rPr>
              <w:t>注：此表由招标人填写，供投标人在投标报价、确定总承包服务费时参考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sz w:val="18"/>
                <w:szCs w:val="18"/>
              </w:rPr>
            </w:pPr>
            <w:r w:rsidRPr="0026150B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26150B" w:rsidRPr="0026150B" w:rsidTr="0026150B">
        <w:trPr>
          <w:trHeight w:val="360"/>
        </w:trPr>
        <w:tc>
          <w:tcPr>
            <w:tcW w:w="7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rPr>
                <w:rFonts w:ascii="宋体" w:hAnsi="宋体" w:cs="宋体"/>
                <w:sz w:val="18"/>
                <w:szCs w:val="18"/>
              </w:rPr>
            </w:pPr>
            <w:r w:rsidRPr="0026150B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150B" w:rsidRPr="0026150B" w:rsidRDefault="0026150B" w:rsidP="0026150B">
            <w:pPr>
              <w:widowControl/>
              <w:autoSpaceDE/>
              <w:autoSpaceDN/>
              <w:adjustRightInd/>
              <w:jc w:val="right"/>
              <w:rPr>
                <w:rFonts w:ascii="宋体" w:hAnsi="宋体" w:cs="宋体"/>
                <w:sz w:val="18"/>
                <w:szCs w:val="18"/>
              </w:rPr>
            </w:pPr>
            <w:r w:rsidRPr="0026150B">
              <w:rPr>
                <w:rFonts w:ascii="宋体" w:hAnsi="宋体" w:cs="宋体" w:hint="eastAsia"/>
                <w:sz w:val="18"/>
                <w:szCs w:val="18"/>
              </w:rPr>
              <w:t>表-20</w:t>
            </w:r>
          </w:p>
        </w:tc>
      </w:tr>
    </w:tbl>
    <w:p w:rsidR="00AB0582" w:rsidRPr="00A964B4" w:rsidRDefault="00AB0582"/>
    <w:sectPr w:rsidR="00AB0582" w:rsidRPr="00A964B4" w:rsidSect="0030211D">
      <w:pgSz w:w="11906" w:h="16838"/>
      <w:pgMar w:top="1021" w:right="1021" w:bottom="102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F37" w:rsidRDefault="00544F37">
      <w:r>
        <w:separator/>
      </w:r>
    </w:p>
  </w:endnote>
  <w:endnote w:type="continuationSeparator" w:id="0">
    <w:p w:rsidR="00544F37" w:rsidRDefault="00544F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F37" w:rsidRDefault="00544F37">
      <w:r>
        <w:separator/>
      </w:r>
    </w:p>
  </w:footnote>
  <w:footnote w:type="continuationSeparator" w:id="0">
    <w:p w:rsidR="00544F37" w:rsidRDefault="00544F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D45FF8E"/>
    <w:multiLevelType w:val="multilevel"/>
    <w:tmpl w:val="ED45FF8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1">
    <w:nsid w:val="0F2A6895"/>
    <w:multiLevelType w:val="multilevel"/>
    <w:tmpl w:val="0F2A689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2">
    <w:nsid w:val="26D65EE3"/>
    <w:multiLevelType w:val="multilevel"/>
    <w:tmpl w:val="26D65EE3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4501719F"/>
    <w:multiLevelType w:val="multilevel"/>
    <w:tmpl w:val="4501719F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547D007D"/>
    <w:multiLevelType w:val="multilevel"/>
    <w:tmpl w:val="547D007D"/>
    <w:lvl w:ilvl="0">
      <w:start w:val="1"/>
      <w:numFmt w:val="chineseCountingThousand"/>
      <w:lvlText w:val="%1、"/>
      <w:lvlJc w:val="left"/>
      <w:pPr>
        <w:tabs>
          <w:tab w:val="left" w:pos="680"/>
        </w:tabs>
        <w:ind w:left="680" w:hanging="680"/>
      </w:pPr>
      <w:rPr>
        <w:rFonts w:hint="eastAsia"/>
        <w:b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5F14585C"/>
    <w:multiLevelType w:val="multilevel"/>
    <w:tmpl w:val="5F14585C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b w:val="0"/>
      </w:rPr>
    </w:lvl>
    <w:lvl w:ilvl="1">
      <w:start w:val="2"/>
      <w:numFmt w:val="decimal"/>
      <w:lvlText w:val="6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>
    <w:nsid w:val="61CB71F1"/>
    <w:multiLevelType w:val="multilevel"/>
    <w:tmpl w:val="61CB71F1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b w:val="0"/>
      </w:rPr>
    </w:lvl>
    <w:lvl w:ilvl="1">
      <w:start w:val="2"/>
      <w:numFmt w:val="decimal"/>
      <w:lvlText w:val="6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7">
    <w:nsid w:val="6D936585"/>
    <w:multiLevelType w:val="singleLevel"/>
    <w:tmpl w:val="6D93658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6DAF3289"/>
    <w:multiLevelType w:val="multilevel"/>
    <w:tmpl w:val="6DAF328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9">
    <w:nsid w:val="7E6A0FB7"/>
    <w:multiLevelType w:val="multilevel"/>
    <w:tmpl w:val="7E6A0FB7"/>
    <w:lvl w:ilvl="0">
      <w:start w:val="1"/>
      <w:numFmt w:val="japaneseCounting"/>
      <w:lvlText w:val="第%1章"/>
      <w:lvlJc w:val="left"/>
      <w:pPr>
        <w:ind w:left="1230" w:hanging="12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1"/>
  </w:num>
  <w:num w:numId="10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awei">
    <w15:presenceInfo w15:providerId="None" w15:userId="huawe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hideSpellingErrors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2YzNjBkOTgyNWQ1YTMxYzM3MzMwNWFiODNmOWIzYWMifQ=="/>
  </w:docVars>
  <w:rsids>
    <w:rsidRoot w:val="00172A27"/>
    <w:rsid w:val="000423DB"/>
    <w:rsid w:val="00172A27"/>
    <w:rsid w:val="0026150B"/>
    <w:rsid w:val="00294AF9"/>
    <w:rsid w:val="002F4BC8"/>
    <w:rsid w:val="0030211D"/>
    <w:rsid w:val="003054CB"/>
    <w:rsid w:val="00373856"/>
    <w:rsid w:val="003D43FF"/>
    <w:rsid w:val="00534BA8"/>
    <w:rsid w:val="00544F37"/>
    <w:rsid w:val="00564E6F"/>
    <w:rsid w:val="005E20AB"/>
    <w:rsid w:val="00683703"/>
    <w:rsid w:val="007723FB"/>
    <w:rsid w:val="00806DB2"/>
    <w:rsid w:val="008F302D"/>
    <w:rsid w:val="009540A2"/>
    <w:rsid w:val="009D7528"/>
    <w:rsid w:val="00A31AFE"/>
    <w:rsid w:val="00A87903"/>
    <w:rsid w:val="00A964B4"/>
    <w:rsid w:val="00AB0582"/>
    <w:rsid w:val="00B44215"/>
    <w:rsid w:val="00C83587"/>
    <w:rsid w:val="00D31DE8"/>
    <w:rsid w:val="00D731FA"/>
    <w:rsid w:val="00E27002"/>
    <w:rsid w:val="00EB639C"/>
    <w:rsid w:val="00F160F2"/>
    <w:rsid w:val="00FB54CE"/>
    <w:rsid w:val="02131DF4"/>
    <w:rsid w:val="03BC5282"/>
    <w:rsid w:val="047441B5"/>
    <w:rsid w:val="06195683"/>
    <w:rsid w:val="08802B1C"/>
    <w:rsid w:val="09466A84"/>
    <w:rsid w:val="0AEB1551"/>
    <w:rsid w:val="0B4955C9"/>
    <w:rsid w:val="0C491A90"/>
    <w:rsid w:val="0C6E3A9D"/>
    <w:rsid w:val="0DE909FA"/>
    <w:rsid w:val="0E027176"/>
    <w:rsid w:val="0F876422"/>
    <w:rsid w:val="117A0362"/>
    <w:rsid w:val="15495BCC"/>
    <w:rsid w:val="16995467"/>
    <w:rsid w:val="180E082F"/>
    <w:rsid w:val="18FF719F"/>
    <w:rsid w:val="19D74B19"/>
    <w:rsid w:val="1B374F0A"/>
    <w:rsid w:val="1B6E03F4"/>
    <w:rsid w:val="1BB608C4"/>
    <w:rsid w:val="1D6C4CC5"/>
    <w:rsid w:val="1DA22115"/>
    <w:rsid w:val="212F5EF4"/>
    <w:rsid w:val="23BA7789"/>
    <w:rsid w:val="245B6A86"/>
    <w:rsid w:val="25C449D5"/>
    <w:rsid w:val="293E5B72"/>
    <w:rsid w:val="2EDE272D"/>
    <w:rsid w:val="2F541A7B"/>
    <w:rsid w:val="34DA28F6"/>
    <w:rsid w:val="34FC6950"/>
    <w:rsid w:val="36DC4DAE"/>
    <w:rsid w:val="38D52824"/>
    <w:rsid w:val="3AA2500C"/>
    <w:rsid w:val="3FAE6758"/>
    <w:rsid w:val="43493800"/>
    <w:rsid w:val="44C66F15"/>
    <w:rsid w:val="44C82B3C"/>
    <w:rsid w:val="46F91E83"/>
    <w:rsid w:val="51A6312C"/>
    <w:rsid w:val="533A69F9"/>
    <w:rsid w:val="54484FD9"/>
    <w:rsid w:val="54B25470"/>
    <w:rsid w:val="56BB6849"/>
    <w:rsid w:val="571B48BE"/>
    <w:rsid w:val="5B954CD9"/>
    <w:rsid w:val="5D6439BC"/>
    <w:rsid w:val="5DB22423"/>
    <w:rsid w:val="5FB1409E"/>
    <w:rsid w:val="60E401B1"/>
    <w:rsid w:val="62383367"/>
    <w:rsid w:val="62545894"/>
    <w:rsid w:val="63116CC9"/>
    <w:rsid w:val="6499627E"/>
    <w:rsid w:val="649B1729"/>
    <w:rsid w:val="6893295A"/>
    <w:rsid w:val="68B04E21"/>
    <w:rsid w:val="68BC6D0D"/>
    <w:rsid w:val="68C00639"/>
    <w:rsid w:val="6942561D"/>
    <w:rsid w:val="69780130"/>
    <w:rsid w:val="69C75C7A"/>
    <w:rsid w:val="6A1003CD"/>
    <w:rsid w:val="6AC23292"/>
    <w:rsid w:val="6B997981"/>
    <w:rsid w:val="6D927316"/>
    <w:rsid w:val="6DB15948"/>
    <w:rsid w:val="6E5075C7"/>
    <w:rsid w:val="727B2EAF"/>
    <w:rsid w:val="777619E4"/>
    <w:rsid w:val="7979003C"/>
    <w:rsid w:val="7A8F63AB"/>
    <w:rsid w:val="7D151D7D"/>
    <w:rsid w:val="7EA11653"/>
    <w:rsid w:val="7F312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AB0582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styleId="1">
    <w:name w:val="heading 1"/>
    <w:basedOn w:val="a"/>
    <w:next w:val="a"/>
    <w:qFormat/>
    <w:rsid w:val="00AB0582"/>
    <w:pPr>
      <w:keepNext/>
      <w:widowControl/>
      <w:autoSpaceDE/>
      <w:autoSpaceDN/>
      <w:adjustRightInd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Char"/>
    <w:uiPriority w:val="9"/>
    <w:qFormat/>
    <w:rsid w:val="00AB0582"/>
    <w:pPr>
      <w:keepNext/>
      <w:keepLines/>
      <w:autoSpaceDE/>
      <w:autoSpaceDN/>
      <w:adjustRightInd/>
      <w:spacing w:before="260" w:after="260" w:line="416" w:lineRule="auto"/>
      <w:jc w:val="both"/>
      <w:outlineLvl w:val="1"/>
    </w:pPr>
    <w:rPr>
      <w:rFonts w:ascii="Arial" w:eastAsia="黑体" w:hAnsi="Arial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30211D"/>
    <w:rPr>
      <w:rFonts w:ascii="Arial" w:eastAsia="黑体" w:hAnsi="Arial"/>
      <w:b/>
      <w:bCs/>
      <w:kern w:val="2"/>
      <w:sz w:val="32"/>
      <w:szCs w:val="32"/>
    </w:rPr>
  </w:style>
  <w:style w:type="paragraph" w:styleId="a3">
    <w:name w:val="annotation text"/>
    <w:basedOn w:val="a"/>
    <w:uiPriority w:val="99"/>
    <w:unhideWhenUsed/>
    <w:qFormat/>
    <w:rsid w:val="00AB0582"/>
  </w:style>
  <w:style w:type="paragraph" w:styleId="a4">
    <w:name w:val="Normal (Web)"/>
    <w:basedOn w:val="a"/>
    <w:qFormat/>
    <w:rsid w:val="00AB0582"/>
    <w:pPr>
      <w:spacing w:beforeAutospacing="1" w:afterAutospacing="1"/>
    </w:pPr>
    <w:rPr>
      <w:sz w:val="24"/>
    </w:rPr>
  </w:style>
  <w:style w:type="paragraph" w:styleId="a5">
    <w:name w:val="Title"/>
    <w:basedOn w:val="a"/>
    <w:next w:val="a"/>
    <w:qFormat/>
    <w:rsid w:val="00AB0582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6">
    <w:name w:val="annotation reference"/>
    <w:qFormat/>
    <w:rsid w:val="00AB0582"/>
    <w:rPr>
      <w:sz w:val="21"/>
      <w:szCs w:val="21"/>
    </w:rPr>
  </w:style>
  <w:style w:type="paragraph" w:customStyle="1" w:styleId="a7">
    <w:name w:val="图"/>
    <w:basedOn w:val="a"/>
    <w:qFormat/>
    <w:rsid w:val="00AB0582"/>
    <w:pPr>
      <w:keepNext/>
      <w:autoSpaceDE/>
      <w:autoSpaceDN/>
      <w:spacing w:before="60" w:after="60" w:line="300" w:lineRule="auto"/>
      <w:jc w:val="center"/>
      <w:textAlignment w:val="center"/>
    </w:pPr>
    <w:rPr>
      <w:snapToGrid w:val="0"/>
      <w:spacing w:val="20"/>
      <w:sz w:val="24"/>
    </w:rPr>
  </w:style>
  <w:style w:type="paragraph" w:customStyle="1" w:styleId="20">
    <w:name w:val="样式 首行缩进:  2 字符"/>
    <w:basedOn w:val="a"/>
    <w:qFormat/>
    <w:rsid w:val="00AB0582"/>
    <w:pPr>
      <w:spacing w:line="360" w:lineRule="auto"/>
      <w:ind w:firstLineChars="200" w:firstLine="200"/>
    </w:pPr>
    <w:rPr>
      <w:rFonts w:ascii="宋体" w:cs="宋体"/>
      <w:sz w:val="24"/>
    </w:rPr>
  </w:style>
  <w:style w:type="paragraph" w:customStyle="1" w:styleId="Default">
    <w:name w:val="Default"/>
    <w:qFormat/>
    <w:rsid w:val="00AB0582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paragraph" w:customStyle="1" w:styleId="font2">
    <w:name w:val="font2"/>
    <w:basedOn w:val="a"/>
    <w:qFormat/>
    <w:rsid w:val="00AB0582"/>
    <w:rPr>
      <w:rFonts w:ascii="Times New Roman" w:eastAsia="方正仿宋简体" w:hAnsi="方正仿宋简体" w:cs="方正仿宋简体"/>
      <w:sz w:val="32"/>
      <w:lang w:eastAsia="uk-UA"/>
    </w:rPr>
  </w:style>
  <w:style w:type="paragraph" w:styleId="a8">
    <w:name w:val="Balloon Text"/>
    <w:basedOn w:val="a"/>
    <w:link w:val="Char"/>
    <w:rsid w:val="00F160F2"/>
    <w:rPr>
      <w:sz w:val="18"/>
      <w:szCs w:val="18"/>
    </w:rPr>
  </w:style>
  <w:style w:type="character" w:customStyle="1" w:styleId="Char">
    <w:name w:val="批注框文本 Char"/>
    <w:basedOn w:val="a0"/>
    <w:link w:val="a8"/>
    <w:rsid w:val="00F160F2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A0DD3B-D343-43ED-98CF-C584638B6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5889</Words>
  <Characters>33573</Characters>
  <Application>Microsoft Office Word</Application>
  <DocSecurity>0</DocSecurity>
  <Lines>279</Lines>
  <Paragraphs>78</Paragraphs>
  <ScaleCrop>false</ScaleCrop>
  <Company>潮州市直及下属单位</Company>
  <LinksUpToDate>false</LinksUpToDate>
  <CharactersWithSpaces>39384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dcterms:created xsi:type="dcterms:W3CDTF">2022-07-27T09:06:00Z</dcterms:created>
  <dcterms:modified xsi:type="dcterms:W3CDTF">2022-08-31T03:23:00Z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EF8C8278F6664C13A5EFE9F5B354611A</vt:lpwstr>
  </property>
</Properties>
</file>